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6AFE" w14:textId="77777777" w:rsidR="00AD54CD" w:rsidRPr="004F0AA6" w:rsidRDefault="00AD54CD" w:rsidP="00AD54CD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726493955" w:edGrp="everyone"/>
      <w:r w:rsidRPr="004F0AA6">
        <w:rPr>
          <w:b/>
          <w:sz w:val="36"/>
          <w:szCs w:val="36"/>
        </w:rPr>
        <w:t>Agency/Facility Name</w:t>
      </w:r>
      <w:permEnd w:id="726493955"/>
    </w:p>
    <w:p w14:paraId="36A329A0" w14:textId="42D3B421" w:rsidR="00211B9E" w:rsidRDefault="005B3DE3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PREA REFRESHER: Prisons and Jails</w:t>
      </w:r>
    </w:p>
    <w:p w14:paraId="2C80A808" w14:textId="0A5C878F" w:rsidR="007F4477" w:rsidRDefault="005B3DE3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Handling Disclosures of Abuse</w:t>
      </w:r>
    </w:p>
    <w:p w14:paraId="206E483B" w14:textId="10D0C021" w:rsidR="006F59A6" w:rsidRDefault="006F59A6" w:rsidP="006F59A6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88D922" wp14:editId="2110F36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2501660"/>
                <wp:effectExtent l="0" t="0" r="1905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501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876B" id="Rectangle 8" o:spid="_x0000_s1026" style="position:absolute;margin-left:449.8pt;margin-top:13.4pt;width:501pt;height:197pt;z-index:251653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4893A684" w14:textId="33676816" w:rsidR="006B3923" w:rsidRPr="006B3923" w:rsidRDefault="00A934BE" w:rsidP="006B3923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1D5D261" wp14:editId="07437C6D">
                <wp:simplePos x="0" y="0"/>
                <wp:positionH relativeFrom="page">
                  <wp:posOffset>819150</wp:posOffset>
                </wp:positionH>
                <wp:positionV relativeFrom="paragraph">
                  <wp:posOffset>14635</wp:posOffset>
                </wp:positionV>
                <wp:extent cx="4410075" cy="2337435"/>
                <wp:effectExtent l="0" t="0" r="9525" b="5715"/>
                <wp:wrapThrough wrapText="bothSides">
                  <wp:wrapPolygon edited="0">
                    <wp:start x="0" y="0"/>
                    <wp:lineTo x="0" y="21477"/>
                    <wp:lineTo x="21553" y="21477"/>
                    <wp:lineTo x="2155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70AC" w14:textId="77777777" w:rsidR="00A07625" w:rsidRPr="00AD54CD" w:rsidRDefault="00A07625" w:rsidP="006F59A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54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Disclosures </w:t>
                            </w:r>
                          </w:p>
                          <w:p w14:paraId="03D057D2" w14:textId="5B117030" w:rsidR="00A07625" w:rsidRPr="00AD54CD" w:rsidRDefault="00A07625" w:rsidP="006F59A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An </w:t>
                            </w:r>
                            <w:permStart w:id="1519339273" w:edGrp="everyone"/>
                            <w:r w:rsidRPr="00AD54CD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519339273"/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 can report to any staff, volunteer, or contractor. It is your duty to handle a report with sensitivity and compassion. Make sure to: </w:t>
                            </w:r>
                          </w:p>
                          <w:p w14:paraId="6AC5C4E4" w14:textId="76A0D099" w:rsidR="00A07625" w:rsidRPr="00AD54CD" w:rsidRDefault="00A07625" w:rsidP="006F59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Stay calm and professional, and let the victimized </w:t>
                            </w:r>
                            <w:permStart w:id="1512116847" w:edGrp="everyone"/>
                            <w:r w:rsidRPr="00AD54CD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512116847"/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 know that you take this issue very seriously</w:t>
                            </w:r>
                          </w:p>
                          <w:p w14:paraId="401F421C" w14:textId="7F14201D" w:rsidR="00A07625" w:rsidRPr="00AD54CD" w:rsidRDefault="00A07625" w:rsidP="006F59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Explain the steps </w:t>
                            </w:r>
                            <w:r w:rsidR="004021B5" w:rsidRPr="00AD54CD">
                              <w:rPr>
                                <w:sz w:val="28"/>
                                <w:szCs w:val="28"/>
                              </w:rPr>
                              <w:t>this facility will</w:t>
                            </w:r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 take to keep them safe from the alleged abuser</w:t>
                            </w:r>
                            <w:r w:rsidR="00A934BE" w:rsidRPr="00AD54CD">
                              <w:rPr>
                                <w:sz w:val="28"/>
                                <w:szCs w:val="28"/>
                              </w:rPr>
                              <w:t xml:space="preserve"> going forward</w:t>
                            </w:r>
                          </w:p>
                          <w:p w14:paraId="0A37F994" w14:textId="77777777" w:rsidR="00A07625" w:rsidRPr="00AD54CD" w:rsidRDefault="00A07625" w:rsidP="006F59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>Assure them that they will be offered immediate medical care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D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5pt;margin-top:1.15pt;width:347.25pt;height:184.0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" stroked="f">
                <v:textbox>
                  <w:txbxContent>
                    <w:p w14:paraId="575570AC" w14:textId="77777777" w:rsidR="00A07625" w:rsidRPr="00AD54CD" w:rsidRDefault="00A07625" w:rsidP="006F59A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D54CD">
                        <w:rPr>
                          <w:b/>
                          <w:sz w:val="32"/>
                          <w:szCs w:val="32"/>
                        </w:rPr>
                        <w:t xml:space="preserve">Disclosures </w:t>
                      </w:r>
                    </w:p>
                    <w:p w14:paraId="03D057D2" w14:textId="5B117030" w:rsidR="00A07625" w:rsidRPr="00AD54CD" w:rsidRDefault="00A07625" w:rsidP="006F59A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D54CD">
                        <w:rPr>
                          <w:sz w:val="28"/>
                          <w:szCs w:val="28"/>
                        </w:rPr>
                        <w:t xml:space="preserve">An </w:t>
                      </w:r>
                      <w:permStart w:id="1519339273" w:edGrp="everyone"/>
                      <w:r w:rsidRPr="00AD54CD">
                        <w:rPr>
                          <w:sz w:val="28"/>
                          <w:szCs w:val="28"/>
                        </w:rPr>
                        <w:t>inmate</w:t>
                      </w:r>
                      <w:permEnd w:id="1519339273"/>
                      <w:r w:rsidRPr="00AD54CD">
                        <w:rPr>
                          <w:sz w:val="28"/>
                          <w:szCs w:val="28"/>
                        </w:rPr>
                        <w:t xml:space="preserve"> can report to any staff, volunteer, or contractor. It is your duty to handle a report with sensitivity and compassion. Make sure to: </w:t>
                      </w:r>
                    </w:p>
                    <w:p w14:paraId="6AC5C4E4" w14:textId="76A0D099" w:rsidR="00A07625" w:rsidRPr="00AD54CD" w:rsidRDefault="00A07625" w:rsidP="006F59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AD54CD">
                        <w:rPr>
                          <w:sz w:val="28"/>
                          <w:szCs w:val="28"/>
                        </w:rPr>
                        <w:t xml:space="preserve">Stay calm and professional, and let the victimized </w:t>
                      </w:r>
                      <w:permStart w:id="1512116847" w:edGrp="everyone"/>
                      <w:r w:rsidRPr="00AD54CD">
                        <w:rPr>
                          <w:sz w:val="28"/>
                          <w:szCs w:val="28"/>
                        </w:rPr>
                        <w:t>inmate</w:t>
                      </w:r>
                      <w:permEnd w:id="1512116847"/>
                      <w:r w:rsidRPr="00AD54CD">
                        <w:rPr>
                          <w:sz w:val="28"/>
                          <w:szCs w:val="28"/>
                        </w:rPr>
                        <w:t xml:space="preserve"> know that you take this issue very seriously</w:t>
                      </w:r>
                    </w:p>
                    <w:p w14:paraId="401F421C" w14:textId="7F14201D" w:rsidR="00A07625" w:rsidRPr="00AD54CD" w:rsidRDefault="00A07625" w:rsidP="006F59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AD54CD">
                        <w:rPr>
                          <w:sz w:val="28"/>
                          <w:szCs w:val="28"/>
                        </w:rPr>
                        <w:t xml:space="preserve">Explain the steps </w:t>
                      </w:r>
                      <w:r w:rsidR="004021B5" w:rsidRPr="00AD54CD">
                        <w:rPr>
                          <w:sz w:val="28"/>
                          <w:szCs w:val="28"/>
                        </w:rPr>
                        <w:t>this facility will</w:t>
                      </w:r>
                      <w:r w:rsidRPr="00AD54CD">
                        <w:rPr>
                          <w:sz w:val="28"/>
                          <w:szCs w:val="28"/>
                        </w:rPr>
                        <w:t xml:space="preserve"> take to keep them safe from the alleged abuser</w:t>
                      </w:r>
                      <w:r w:rsidR="00A934BE" w:rsidRPr="00AD54CD">
                        <w:rPr>
                          <w:sz w:val="28"/>
                          <w:szCs w:val="28"/>
                        </w:rPr>
                        <w:t xml:space="preserve"> going forward</w:t>
                      </w:r>
                    </w:p>
                    <w:p w14:paraId="0A37F994" w14:textId="77777777" w:rsidR="00A07625" w:rsidRPr="00AD54CD" w:rsidRDefault="00A07625" w:rsidP="006F59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AD54CD">
                        <w:rPr>
                          <w:sz w:val="28"/>
                          <w:szCs w:val="28"/>
                        </w:rPr>
                        <w:t>Assure them that they will be offered immediate medical care and support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F59A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225429" wp14:editId="1A4541AD">
            <wp:simplePos x="0" y="0"/>
            <wp:positionH relativeFrom="margin">
              <wp:align>right</wp:align>
            </wp:positionH>
            <wp:positionV relativeFrom="paragraph">
              <wp:posOffset>160655</wp:posOffset>
            </wp:positionV>
            <wp:extent cx="1943100" cy="1943100"/>
            <wp:effectExtent l="0" t="0" r="0" b="0"/>
            <wp:wrapThrough wrapText="bothSides">
              <wp:wrapPolygon edited="0">
                <wp:start x="8894" y="0"/>
                <wp:lineTo x="6565" y="1059"/>
                <wp:lineTo x="2753" y="3176"/>
                <wp:lineTo x="1694" y="5506"/>
                <wp:lineTo x="635" y="7200"/>
                <wp:lineTo x="0" y="10588"/>
                <wp:lineTo x="635" y="13976"/>
                <wp:lineTo x="2329" y="17365"/>
                <wp:lineTo x="2541" y="18000"/>
                <wp:lineTo x="6988" y="20753"/>
                <wp:lineTo x="9741" y="21388"/>
                <wp:lineTo x="13129" y="21388"/>
                <wp:lineTo x="14400" y="20753"/>
                <wp:lineTo x="18847" y="18000"/>
                <wp:lineTo x="19059" y="17365"/>
                <wp:lineTo x="20753" y="14612"/>
                <wp:lineTo x="21388" y="10588"/>
                <wp:lineTo x="20753" y="7200"/>
                <wp:lineTo x="19271" y="4447"/>
                <wp:lineTo x="19059" y="3388"/>
                <wp:lineTo x="14612" y="847"/>
                <wp:lineTo x="12494" y="0"/>
                <wp:lineTo x="8894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 Art 44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80299" w14:textId="0B33CD8D" w:rsidR="006B3923" w:rsidRDefault="006B3923" w:rsidP="006B3923">
      <w:pPr>
        <w:spacing w:after="0" w:line="240" w:lineRule="auto"/>
        <w:jc w:val="center"/>
        <w:rPr>
          <w:sz w:val="36"/>
          <w:szCs w:val="36"/>
        </w:rPr>
      </w:pPr>
    </w:p>
    <w:p w14:paraId="28388FF5" w14:textId="056F2372" w:rsidR="001D334E" w:rsidRPr="0031376C" w:rsidRDefault="006F59A6" w:rsidP="006B392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434464" wp14:editId="4E4E850F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6174740" cy="762000"/>
                <wp:effectExtent l="0" t="0" r="0" b="0"/>
                <wp:wrapThrough wrapText="bothSides">
                  <wp:wrapPolygon edited="0">
                    <wp:start x="133" y="0"/>
                    <wp:lineTo x="133" y="21060"/>
                    <wp:lineTo x="21391" y="21060"/>
                    <wp:lineTo x="21391" y="0"/>
                    <wp:lineTo x="133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F3222" w14:textId="77777777" w:rsidR="00A07625" w:rsidRPr="00A46D6B" w:rsidRDefault="00A07625" w:rsidP="001568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6D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Reactions</w:t>
                            </w:r>
                            <w:r w:rsidRPr="00A46D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Abuse</w:t>
                            </w:r>
                          </w:p>
                          <w:p w14:paraId="438317B2" w14:textId="7D56A6CE" w:rsidR="00A07625" w:rsidRDefault="00A07625" w:rsidP="00156875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065">
                              <w:rPr>
                                <w:sz w:val="28"/>
                                <w:szCs w:val="28"/>
                              </w:rPr>
                              <w:t xml:space="preserve">There is no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“right” way for a person to respond after being victimized; 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 xml:space="preserve">common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reactions to trauma v</w:t>
                            </w:r>
                            <w:r w:rsidR="00A934B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ry greatly, but often include: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30DD3C" w14:textId="77777777" w:rsidR="00A07625" w:rsidRPr="004E7892" w:rsidRDefault="00A07625" w:rsidP="001568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4464" id="Text Box 3" o:spid="_x0000_s1027" type="#_x0000_t202" style="position:absolute;margin-left:0;margin-top:25.2pt;width:486.2pt;height:60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" filled="f" stroked="f">
                <v:textbox>
                  <w:txbxContent>
                    <w:p w14:paraId="4F8F3222" w14:textId="77777777" w:rsidR="00A07625" w:rsidRPr="00A46D6B" w:rsidRDefault="00A07625" w:rsidP="001568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46D6B">
                        <w:rPr>
                          <w:b/>
                          <w:sz w:val="32"/>
                          <w:szCs w:val="32"/>
                        </w:rPr>
                        <w:t xml:space="preserve">Common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Reactions</w:t>
                      </w:r>
                      <w:r w:rsidRPr="00A46D6B">
                        <w:rPr>
                          <w:b/>
                          <w:sz w:val="32"/>
                          <w:szCs w:val="32"/>
                        </w:rPr>
                        <w:t xml:space="preserve"> to Abuse</w:t>
                      </w:r>
                    </w:p>
                    <w:p w14:paraId="438317B2" w14:textId="7D56A6CE" w:rsidR="00A07625" w:rsidRDefault="00A07625" w:rsidP="00156875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B1065">
                        <w:rPr>
                          <w:sz w:val="28"/>
                          <w:szCs w:val="28"/>
                        </w:rPr>
                        <w:t xml:space="preserve">There is no </w:t>
                      </w:r>
                      <w:r>
                        <w:rPr>
                          <w:sz w:val="28"/>
                          <w:szCs w:val="28"/>
                        </w:rPr>
                        <w:t xml:space="preserve">“right” way for a person to respond after being victimized; </w:t>
                      </w:r>
                      <w:r w:rsidRPr="00104821">
                        <w:rPr>
                          <w:sz w:val="28"/>
                          <w:szCs w:val="28"/>
                        </w:rPr>
                        <w:t xml:space="preserve">common </w:t>
                      </w:r>
                      <w:r>
                        <w:rPr>
                          <w:sz w:val="28"/>
                          <w:szCs w:val="28"/>
                        </w:rPr>
                        <w:t>reactions to trauma v</w:t>
                      </w:r>
                      <w:r w:rsidR="00A934BE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ry greatly, but often include: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30DD3C" w14:textId="77777777" w:rsidR="00A07625" w:rsidRPr="004E7892" w:rsidRDefault="00A07625" w:rsidP="0015687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CF784D2" w14:textId="7CB1A7E4" w:rsidR="003E55E8" w:rsidRDefault="00893801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58E90A6" wp14:editId="244B6360">
            <wp:simplePos x="0" y="0"/>
            <wp:positionH relativeFrom="column">
              <wp:posOffset>2031915</wp:posOffset>
            </wp:positionH>
            <wp:positionV relativeFrom="paragraph">
              <wp:posOffset>1030576</wp:posOffset>
            </wp:positionV>
            <wp:extent cx="1013460" cy="1238250"/>
            <wp:effectExtent l="0" t="0" r="0" b="0"/>
            <wp:wrapTight wrapText="bothSides">
              <wp:wrapPolygon edited="0">
                <wp:start x="11368" y="0"/>
                <wp:lineTo x="8120" y="1662"/>
                <wp:lineTo x="6496" y="3323"/>
                <wp:lineTo x="6496" y="5649"/>
                <wp:lineTo x="406" y="8308"/>
                <wp:lineTo x="0" y="8640"/>
                <wp:lineTo x="0" y="10966"/>
                <wp:lineTo x="2436" y="16283"/>
                <wp:lineTo x="2436" y="17945"/>
                <wp:lineTo x="8120" y="20935"/>
                <wp:lineTo x="11368" y="21268"/>
                <wp:lineTo x="13805" y="21268"/>
                <wp:lineTo x="14617" y="20935"/>
                <wp:lineTo x="18271" y="16283"/>
                <wp:lineTo x="20301" y="10966"/>
                <wp:lineTo x="21113" y="7643"/>
                <wp:lineTo x="21113" y="5649"/>
                <wp:lineTo x="17459" y="5649"/>
                <wp:lineTo x="18271" y="3988"/>
                <wp:lineTo x="17053" y="2326"/>
                <wp:lineTo x="13805" y="0"/>
                <wp:lineTo x="11368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s (1).pn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C4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187B50DE" wp14:editId="14837EC9">
                <wp:simplePos x="0" y="0"/>
                <wp:positionH relativeFrom="margin">
                  <wp:posOffset>3206503</wp:posOffset>
                </wp:positionH>
                <wp:positionV relativeFrom="paragraph">
                  <wp:posOffset>896601</wp:posOffset>
                </wp:positionV>
                <wp:extent cx="3190875" cy="1485900"/>
                <wp:effectExtent l="0" t="0" r="9525" b="0"/>
                <wp:wrapTight wrapText="bothSides">
                  <wp:wrapPolygon edited="0">
                    <wp:start x="0" y="0"/>
                    <wp:lineTo x="0" y="21323"/>
                    <wp:lineTo x="21536" y="21323"/>
                    <wp:lineTo x="21536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D9C7" w14:textId="77777777" w:rsidR="00A07625" w:rsidRPr="00104821" w:rsidRDefault="00A07625" w:rsidP="0015687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Victims may experience</w:t>
                            </w:r>
                          </w:p>
                          <w:p w14:paraId="6F2D56B8" w14:textId="77777777" w:rsidR="00A07625" w:rsidRPr="00104821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Flashbacks, nightmares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anxiety</w:t>
                            </w:r>
                          </w:p>
                          <w:p w14:paraId="3964D039" w14:textId="77777777" w:rsidR="00A07625" w:rsidRPr="00104821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Fear, hopelessness</w:t>
                            </w:r>
                          </w:p>
                          <w:p w14:paraId="6B94EC74" w14:textId="77777777" w:rsidR="00A07625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Anger, irritability, hyper vigilance</w:t>
                            </w:r>
                          </w:p>
                          <w:p w14:paraId="4B3FFE80" w14:textId="77777777" w:rsidR="00A07625" w:rsidRPr="007441BE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7441BE">
                              <w:rPr>
                                <w:sz w:val="28"/>
                                <w:szCs w:val="28"/>
                              </w:rPr>
                              <w:t>Post-Traumatic Stress Disorder (PTSD)</w:t>
                            </w:r>
                          </w:p>
                          <w:p w14:paraId="71133EC0" w14:textId="77777777" w:rsidR="00A07625" w:rsidRPr="009A1993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Depression and</w:t>
                            </w:r>
                            <w:r w:rsidRPr="007441BE">
                              <w:rPr>
                                <w:sz w:val="28"/>
                                <w:szCs w:val="28"/>
                              </w:rPr>
                              <w:t xml:space="preserve"> suicidal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50DE" id="_x0000_s1028" type="#_x0000_t202" style="position:absolute;margin-left:252.5pt;margin-top:70.6pt;width:251.25pt;height:117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" stroked="f">
                <v:textbox>
                  <w:txbxContent>
                    <w:p w14:paraId="0D96D9C7" w14:textId="77777777" w:rsidR="00A07625" w:rsidRPr="00104821" w:rsidRDefault="00A07625" w:rsidP="00156875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Victims may experience</w:t>
                      </w:r>
                    </w:p>
                    <w:p w14:paraId="6F2D56B8" w14:textId="77777777" w:rsidR="00A07625" w:rsidRPr="00104821" w:rsidRDefault="00A07625" w:rsidP="001568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821">
                        <w:rPr>
                          <w:sz w:val="28"/>
                          <w:szCs w:val="28"/>
                        </w:rPr>
                        <w:t>Flashbacks, nightmares</w:t>
                      </w:r>
                      <w:r>
                        <w:rPr>
                          <w:sz w:val="28"/>
                          <w:szCs w:val="28"/>
                        </w:rPr>
                        <w:t>, anxiety</w:t>
                      </w:r>
                    </w:p>
                    <w:p w14:paraId="3964D039" w14:textId="77777777" w:rsidR="00A07625" w:rsidRPr="00104821" w:rsidRDefault="00A07625" w:rsidP="001568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821">
                        <w:rPr>
                          <w:sz w:val="28"/>
                          <w:szCs w:val="28"/>
                        </w:rPr>
                        <w:t>Fear, hopelessness</w:t>
                      </w:r>
                    </w:p>
                    <w:p w14:paraId="6B94EC74" w14:textId="77777777" w:rsidR="00A07625" w:rsidRDefault="00A07625" w:rsidP="001568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Anger, irritability, hyper vigilance</w:t>
                      </w:r>
                    </w:p>
                    <w:p w14:paraId="4B3FFE80" w14:textId="77777777" w:rsidR="00A07625" w:rsidRPr="007441BE" w:rsidRDefault="00A07625" w:rsidP="001568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7441BE">
                        <w:rPr>
                          <w:sz w:val="28"/>
                          <w:szCs w:val="28"/>
                        </w:rPr>
                        <w:t>Post-Traumatic Stress Disorder (PTSD)</w:t>
                      </w:r>
                    </w:p>
                    <w:p w14:paraId="71133EC0" w14:textId="77777777" w:rsidR="00A07625" w:rsidRPr="009A1993" w:rsidRDefault="00A07625" w:rsidP="001568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Depression and</w:t>
                      </w:r>
                      <w:r w:rsidRPr="007441BE">
                        <w:rPr>
                          <w:sz w:val="28"/>
                          <w:szCs w:val="28"/>
                        </w:rPr>
                        <w:t xml:space="preserve"> suicidal feelings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59A6" w:rsidRPr="00663C4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1B68B8F9" wp14:editId="3A09F54E">
                <wp:simplePos x="0" y="0"/>
                <wp:positionH relativeFrom="margin">
                  <wp:posOffset>132715</wp:posOffset>
                </wp:positionH>
                <wp:positionV relativeFrom="paragraph">
                  <wp:posOffset>879475</wp:posOffset>
                </wp:positionV>
                <wp:extent cx="1828800" cy="1485900"/>
                <wp:effectExtent l="0" t="0" r="0" b="0"/>
                <wp:wrapTight wrapText="bothSides">
                  <wp:wrapPolygon edited="0">
                    <wp:start x="0" y="0"/>
                    <wp:lineTo x="0" y="21323"/>
                    <wp:lineTo x="21375" y="21323"/>
                    <wp:lineTo x="21375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C575" w14:textId="77777777" w:rsidR="00A07625" w:rsidRPr="00104821" w:rsidRDefault="00A07625" w:rsidP="0015687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Victims may appear</w:t>
                            </w:r>
                            <w:r w:rsidRPr="001048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27FE530" w14:textId="77777777" w:rsidR="00A07625" w:rsidRPr="00104821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Expressive: crying, enraged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>, smiling</w:t>
                            </w:r>
                          </w:p>
                          <w:p w14:paraId="7F880114" w14:textId="77777777" w:rsidR="00A07625" w:rsidRPr="00104821" w:rsidRDefault="00A07625" w:rsidP="001568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Controlle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d: numb, in shock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>, composed, quiet</w:t>
                            </w:r>
                          </w:p>
                          <w:p w14:paraId="1F9E67A3" w14:textId="77777777" w:rsidR="00A07625" w:rsidRPr="00104821" w:rsidRDefault="00A07625" w:rsidP="0015687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B8F9" id="_x0000_s1029" type="#_x0000_t202" style="position:absolute;margin-left:10.45pt;margin-top:69.25pt;width:2in;height:117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" stroked="f">
                <v:textbox>
                  <w:txbxContent>
                    <w:p w14:paraId="1B8CC575" w14:textId="77777777" w:rsidR="00A07625" w:rsidRPr="00104821" w:rsidRDefault="00A07625" w:rsidP="00156875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Victims may appear</w:t>
                      </w:r>
                      <w:r w:rsidRPr="00104821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27FE530" w14:textId="77777777" w:rsidR="00A07625" w:rsidRPr="00104821" w:rsidRDefault="00A07625" w:rsidP="001568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Expressive: crying, enraged</w:t>
                      </w:r>
                      <w:r w:rsidRPr="00104821">
                        <w:rPr>
                          <w:sz w:val="28"/>
                          <w:szCs w:val="28"/>
                        </w:rPr>
                        <w:t>, smiling</w:t>
                      </w:r>
                    </w:p>
                    <w:p w14:paraId="7F880114" w14:textId="77777777" w:rsidR="00A07625" w:rsidRPr="00104821" w:rsidRDefault="00A07625" w:rsidP="001568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821">
                        <w:rPr>
                          <w:sz w:val="28"/>
                          <w:szCs w:val="28"/>
                        </w:rPr>
                        <w:t>Controlle</w:t>
                      </w:r>
                      <w:r>
                        <w:rPr>
                          <w:sz w:val="28"/>
                          <w:szCs w:val="28"/>
                        </w:rPr>
                        <w:t>d: numb, in shock</w:t>
                      </w:r>
                      <w:r w:rsidRPr="00104821">
                        <w:rPr>
                          <w:sz w:val="28"/>
                          <w:szCs w:val="28"/>
                        </w:rPr>
                        <w:t>, composed, quiet</w:t>
                      </w:r>
                    </w:p>
                    <w:p w14:paraId="1F9E67A3" w14:textId="77777777" w:rsidR="00A07625" w:rsidRPr="00104821" w:rsidRDefault="00A07625" w:rsidP="0015687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AF2575" w14:textId="7E504D35" w:rsidR="003E55E8" w:rsidRDefault="00893801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CC04C2" wp14:editId="0B54997A">
                <wp:simplePos x="0" y="0"/>
                <wp:positionH relativeFrom="margin">
                  <wp:align>left</wp:align>
                </wp:positionH>
                <wp:positionV relativeFrom="paragraph">
                  <wp:posOffset>1311152</wp:posOffset>
                </wp:positionV>
                <wp:extent cx="6362700" cy="2458528"/>
                <wp:effectExtent l="0" t="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58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EB679" id="Rectangle 4" o:spid="_x0000_s1026" style="position:absolute;margin-left:0;margin-top:103.25pt;width:501pt;height:193.6pt;z-index:251640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F008F1" wp14:editId="13B96CCA">
                <wp:simplePos x="0" y="0"/>
                <wp:positionH relativeFrom="margin">
                  <wp:posOffset>2186077</wp:posOffset>
                </wp:positionH>
                <wp:positionV relativeFrom="paragraph">
                  <wp:posOffset>1344067</wp:posOffset>
                </wp:positionV>
                <wp:extent cx="4076700" cy="240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CE9D" w14:textId="7302456F" w:rsidR="00A07625" w:rsidRPr="00AD54CD" w:rsidRDefault="00A07625" w:rsidP="0016689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54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Responding to Victimized </w:t>
                            </w:r>
                            <w:permStart w:id="1918638594" w:edGrp="everyone"/>
                            <w:r w:rsidRPr="00AD54CD">
                              <w:rPr>
                                <w:b/>
                                <w:sz w:val="32"/>
                                <w:szCs w:val="32"/>
                              </w:rPr>
                              <w:t>Inmates</w:t>
                            </w:r>
                            <w:permEnd w:id="1918638594"/>
                            <w:r w:rsidRPr="00AD54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A11C7F" w14:textId="004A2EDF" w:rsidR="00A07625" w:rsidRPr="00AD54CD" w:rsidRDefault="00A07625" w:rsidP="0016689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When talking to an </w:t>
                            </w:r>
                            <w:permStart w:id="579549428" w:edGrp="everyone"/>
                            <w:r w:rsidRPr="00AD54CD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579549428"/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 who has been sexually abused, remember:</w:t>
                            </w:r>
                          </w:p>
                          <w:p w14:paraId="29CF2E92" w14:textId="77777777" w:rsidR="00A07625" w:rsidRPr="00AD54CD" w:rsidRDefault="00A07625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 xml:space="preserve">They may need time to establish trust or may prefer to speak with someone they already trust </w:t>
                            </w:r>
                          </w:p>
                          <w:p w14:paraId="0C3A6964" w14:textId="345CC097" w:rsidR="00A07625" w:rsidRPr="00AD54CD" w:rsidRDefault="00A07625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>Their story may seem inconsistent or illogical due to trauma; this does not mean they are lying</w:t>
                            </w:r>
                          </w:p>
                          <w:p w14:paraId="37E9C658" w14:textId="06377A49" w:rsidR="00A07625" w:rsidRPr="00AD54CD" w:rsidRDefault="00A07625" w:rsidP="002155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AD54CD">
                              <w:rPr>
                                <w:sz w:val="28"/>
                                <w:szCs w:val="28"/>
                              </w:rPr>
                              <w:t>Unless you are an investigator, stick to basic questions like: (1) “Are you injured?” (2) “Are you or someone else in immediate danger?”</w:t>
                            </w:r>
                          </w:p>
                          <w:p w14:paraId="1E6AED78" w14:textId="77777777" w:rsidR="00A07625" w:rsidRDefault="00A07625" w:rsidP="00F621E2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08F1" id="_x0000_s1030" type="#_x0000_t202" style="position:absolute;margin-left:172.15pt;margin-top:105.85pt;width:321pt;height:18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" stroked="f">
                <v:textbox>
                  <w:txbxContent>
                    <w:p w14:paraId="1536CE9D" w14:textId="7302456F" w:rsidR="00A07625" w:rsidRPr="00AD54CD" w:rsidRDefault="00A07625" w:rsidP="0016689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D54CD">
                        <w:rPr>
                          <w:b/>
                          <w:sz w:val="32"/>
                          <w:szCs w:val="32"/>
                        </w:rPr>
                        <w:t xml:space="preserve">Responding to Victimized </w:t>
                      </w:r>
                      <w:permStart w:id="1918638594" w:edGrp="everyone"/>
                      <w:r w:rsidRPr="00AD54CD">
                        <w:rPr>
                          <w:b/>
                          <w:sz w:val="32"/>
                          <w:szCs w:val="32"/>
                        </w:rPr>
                        <w:t>Inmates</w:t>
                      </w:r>
                      <w:permEnd w:id="1918638594"/>
                      <w:r w:rsidRPr="00AD54C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2A11C7F" w14:textId="004A2EDF" w:rsidR="00A07625" w:rsidRPr="00AD54CD" w:rsidRDefault="00A07625" w:rsidP="0016689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D54CD">
                        <w:rPr>
                          <w:sz w:val="28"/>
                          <w:szCs w:val="28"/>
                        </w:rPr>
                        <w:t xml:space="preserve">When talking to an </w:t>
                      </w:r>
                      <w:permStart w:id="579549428" w:edGrp="everyone"/>
                      <w:r w:rsidRPr="00AD54CD">
                        <w:rPr>
                          <w:sz w:val="28"/>
                          <w:szCs w:val="28"/>
                        </w:rPr>
                        <w:t>inmate</w:t>
                      </w:r>
                      <w:permEnd w:id="579549428"/>
                      <w:r w:rsidRPr="00AD54CD">
                        <w:rPr>
                          <w:sz w:val="28"/>
                          <w:szCs w:val="28"/>
                        </w:rPr>
                        <w:t xml:space="preserve"> who has been sexually abused, remember:</w:t>
                      </w:r>
                    </w:p>
                    <w:p w14:paraId="29CF2E92" w14:textId="77777777" w:rsidR="00A07625" w:rsidRPr="00AD54CD" w:rsidRDefault="00A07625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AD54CD">
                        <w:rPr>
                          <w:sz w:val="28"/>
                          <w:szCs w:val="28"/>
                        </w:rPr>
                        <w:t xml:space="preserve">They may need time to establish trust or may prefer to speak with someone they already trust </w:t>
                      </w:r>
                    </w:p>
                    <w:p w14:paraId="0C3A6964" w14:textId="345CC097" w:rsidR="00A07625" w:rsidRPr="00AD54CD" w:rsidRDefault="00A07625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AD54CD">
                        <w:rPr>
                          <w:sz w:val="28"/>
                          <w:szCs w:val="28"/>
                        </w:rPr>
                        <w:t>Their story may seem inconsistent or illogical due to trauma; this does not mean they are lying</w:t>
                      </w:r>
                    </w:p>
                    <w:p w14:paraId="37E9C658" w14:textId="06377A49" w:rsidR="00A07625" w:rsidRPr="00AD54CD" w:rsidRDefault="00A07625" w:rsidP="002155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AD54CD">
                        <w:rPr>
                          <w:sz w:val="28"/>
                          <w:szCs w:val="28"/>
                        </w:rPr>
                        <w:t>Unless you are an investigator, stick to basic questions like: (1) “Are you injured?” (2) “Are you or someone else in immediate danger?”</w:t>
                      </w:r>
                    </w:p>
                    <w:p w14:paraId="1E6AED78" w14:textId="77777777" w:rsidR="00A07625" w:rsidRDefault="00A07625" w:rsidP="00F621E2">
                      <w:pPr>
                        <w:tabs>
                          <w:tab w:val="left" w:pos="90"/>
                        </w:tabs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9D41DAC" wp14:editId="69AEEE46">
            <wp:simplePos x="0" y="0"/>
            <wp:positionH relativeFrom="column">
              <wp:posOffset>214232</wp:posOffset>
            </wp:positionH>
            <wp:positionV relativeFrom="paragraph">
              <wp:posOffset>1390442</wp:posOffset>
            </wp:positionV>
            <wp:extent cx="1465580" cy="2355850"/>
            <wp:effectExtent l="0" t="0" r="127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BA175" w14:textId="2D62CC2A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99DC9D7" w14:textId="7F0FA014" w:rsidR="005B06EC" w:rsidRDefault="005B06EC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5551825" w14:textId="2336EAF8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7C8C1183" w14:textId="32D2575F" w:rsidR="00520821" w:rsidRPr="003E55E8" w:rsidRDefault="00893801" w:rsidP="003E55E8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7305EDE" wp14:editId="64C3BA37">
                <wp:simplePos x="0" y="0"/>
                <wp:positionH relativeFrom="margin">
                  <wp:posOffset>1647948</wp:posOffset>
                </wp:positionH>
                <wp:positionV relativeFrom="paragraph">
                  <wp:posOffset>1344400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9D44" w14:textId="77777777" w:rsidR="00A07625" w:rsidRPr="00C9445C" w:rsidRDefault="00A07625" w:rsidP="0036136A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5EDE" id="Text Box 1" o:spid="_x0000_s1031" type="#_x0000_t202" style="position:absolute;margin-left:129.75pt;margin-top:105.85pt;width:48pt;height:14.9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1Gig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" fillcolor="white [3201]" stroked="f" strokeweight=".5pt">
                <v:textbox>
                  <w:txbxContent>
                    <w:p w14:paraId="1C969D44" w14:textId="77777777" w:rsidR="00A07625" w:rsidRPr="00C9445C" w:rsidRDefault="00A07625" w:rsidP="0036136A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20821" w:rsidRPr="003E55E8" w:rsidSect="005B0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8A1E" w14:textId="77777777" w:rsidR="001D17B5" w:rsidRDefault="001D17B5" w:rsidP="001D334E">
      <w:pPr>
        <w:spacing w:after="0" w:line="240" w:lineRule="auto"/>
      </w:pPr>
      <w:r>
        <w:separator/>
      </w:r>
    </w:p>
  </w:endnote>
  <w:endnote w:type="continuationSeparator" w:id="0">
    <w:p w14:paraId="28442EC9" w14:textId="77777777" w:rsidR="001D17B5" w:rsidRDefault="001D17B5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AAAB2" w14:textId="77777777" w:rsidR="008128AB" w:rsidRDefault="00812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5FB37" w14:textId="6BE7F782" w:rsidR="00A07625" w:rsidRPr="00214754" w:rsidRDefault="00A07625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25530212" wp14:editId="7C832734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4E83FEB6" wp14:editId="38CF59AB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51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Inmate Reporting,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5408" behindDoc="1" locked="0" layoutInCell="1" allowOverlap="1" wp14:anchorId="1263791F" wp14:editId="0D2A66B1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4384" behindDoc="0" locked="0" layoutInCell="1" allowOverlap="1" wp14:anchorId="2EB25245" wp14:editId="0A0ADCDD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 xml:space="preserve"> §115.64</w:t>
    </w:r>
    <w:r w:rsidR="008128AB">
      <w:rPr>
        <w:rFonts w:ascii="Tahoma" w:hAnsi="Tahoma" w:cs="Tahoma"/>
        <w:sz w:val="18"/>
      </w:rPr>
      <w:t xml:space="preserve"> – Staff first responder </w:t>
    </w:r>
    <w:r w:rsidR="008128AB">
      <w:rPr>
        <w:rFonts w:ascii="Tahoma" w:hAnsi="Tahoma" w:cs="Tahoma"/>
        <w:sz w:val="18"/>
      </w:rPr>
      <w:t>duties;</w:t>
    </w:r>
    <w:bookmarkStart w:id="0" w:name="_GoBack"/>
    <w:bookmarkEnd w:id="0"/>
    <w:r>
      <w:rPr>
        <w:rFonts w:ascii="Tahoma" w:hAnsi="Tahoma" w:cs="Tahoma"/>
        <w:sz w:val="18"/>
      </w:rPr>
      <w:t xml:space="preserve"> and 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7456" behindDoc="0" locked="0" layoutInCell="1" allowOverlap="1" wp14:anchorId="727DB5AD" wp14:editId="38427C9E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82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Access to emergency medical and mental health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4839E" w14:textId="77777777" w:rsidR="008128AB" w:rsidRDefault="00812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E41E" w14:textId="77777777" w:rsidR="001D17B5" w:rsidRDefault="001D17B5" w:rsidP="001D334E">
      <w:pPr>
        <w:spacing w:after="0" w:line="240" w:lineRule="auto"/>
      </w:pPr>
      <w:r>
        <w:separator/>
      </w:r>
    </w:p>
  </w:footnote>
  <w:footnote w:type="continuationSeparator" w:id="0">
    <w:p w14:paraId="7B04C626" w14:textId="77777777" w:rsidR="001D17B5" w:rsidRDefault="001D17B5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A170A" w14:textId="77777777" w:rsidR="008128AB" w:rsidRDefault="00812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B550" w14:textId="09235CF1" w:rsidR="00A07625" w:rsidRDefault="00A07625" w:rsidP="00214754">
    <w:pPr>
      <w:pStyle w:val="Header"/>
      <w:tabs>
        <w:tab w:val="left" w:pos="2321"/>
      </w:tabs>
    </w:pPr>
    <w:permStart w:id="718235141" w:edGrp="everyone"/>
    <w:r w:rsidRPr="00AD54CD">
      <w:rPr>
        <w:noProof/>
      </w:rPr>
      <w:t>[agency logo]</w:t>
    </w:r>
    <w:permEnd w:id="71823514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A92" w14:textId="77777777" w:rsidR="008128AB" w:rsidRDefault="00812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653"/>
    <w:multiLevelType w:val="hybridMultilevel"/>
    <w:tmpl w:val="A8961246"/>
    <w:lvl w:ilvl="0" w:tplc="66A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2D5C7402"/>
    <w:lvl w:ilvl="0" w:tplc="E4624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5W+N5VtmWHAw4ml5Zi/zYRdyjqR0GRFRAohS3xr7nCYYCb1BBqWHp4Yo7KfyyEs2K2Wn/p1HoFJxARokOrtrpA==" w:salt="bCicYrHAHBxSr0VXQLiC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0946"/>
    <w:rsid w:val="000264BA"/>
    <w:rsid w:val="0003428B"/>
    <w:rsid w:val="0004629D"/>
    <w:rsid w:val="000A1254"/>
    <w:rsid w:val="00101345"/>
    <w:rsid w:val="001143E5"/>
    <w:rsid w:val="00135CB7"/>
    <w:rsid w:val="00141796"/>
    <w:rsid w:val="00156875"/>
    <w:rsid w:val="00166890"/>
    <w:rsid w:val="001B1ED7"/>
    <w:rsid w:val="001D17B5"/>
    <w:rsid w:val="001D334E"/>
    <w:rsid w:val="002020FD"/>
    <w:rsid w:val="002101A2"/>
    <w:rsid w:val="00211B9E"/>
    <w:rsid w:val="00214754"/>
    <w:rsid w:val="0021559D"/>
    <w:rsid w:val="00272662"/>
    <w:rsid w:val="002B2CDD"/>
    <w:rsid w:val="002B5E17"/>
    <w:rsid w:val="002C12B5"/>
    <w:rsid w:val="003050B8"/>
    <w:rsid w:val="0031376C"/>
    <w:rsid w:val="003336C5"/>
    <w:rsid w:val="00354DCD"/>
    <w:rsid w:val="0036136A"/>
    <w:rsid w:val="003A278A"/>
    <w:rsid w:val="003A291B"/>
    <w:rsid w:val="003C1874"/>
    <w:rsid w:val="003D0C4C"/>
    <w:rsid w:val="003E0AA2"/>
    <w:rsid w:val="003E55E8"/>
    <w:rsid w:val="004021B5"/>
    <w:rsid w:val="0041386E"/>
    <w:rsid w:val="00420C3F"/>
    <w:rsid w:val="00433554"/>
    <w:rsid w:val="00433EE7"/>
    <w:rsid w:val="00447EA0"/>
    <w:rsid w:val="004B4639"/>
    <w:rsid w:val="00504B9E"/>
    <w:rsid w:val="00520821"/>
    <w:rsid w:val="00546DBF"/>
    <w:rsid w:val="005613C5"/>
    <w:rsid w:val="005735EE"/>
    <w:rsid w:val="00577E61"/>
    <w:rsid w:val="00583241"/>
    <w:rsid w:val="005B06EC"/>
    <w:rsid w:val="005B1065"/>
    <w:rsid w:val="005B3DE3"/>
    <w:rsid w:val="005B42D5"/>
    <w:rsid w:val="00647FF9"/>
    <w:rsid w:val="006550AD"/>
    <w:rsid w:val="00664563"/>
    <w:rsid w:val="0069668B"/>
    <w:rsid w:val="006A55A6"/>
    <w:rsid w:val="006B3923"/>
    <w:rsid w:val="006E6DA5"/>
    <w:rsid w:val="006F59A6"/>
    <w:rsid w:val="007100EC"/>
    <w:rsid w:val="00714B58"/>
    <w:rsid w:val="007922F2"/>
    <w:rsid w:val="007A2009"/>
    <w:rsid w:val="007F4477"/>
    <w:rsid w:val="007F6D8A"/>
    <w:rsid w:val="0080248D"/>
    <w:rsid w:val="00806D0D"/>
    <w:rsid w:val="008128AB"/>
    <w:rsid w:val="00820ED7"/>
    <w:rsid w:val="00893801"/>
    <w:rsid w:val="008A6484"/>
    <w:rsid w:val="008A7064"/>
    <w:rsid w:val="008D2094"/>
    <w:rsid w:val="008F1144"/>
    <w:rsid w:val="00906DA8"/>
    <w:rsid w:val="00924C23"/>
    <w:rsid w:val="00995302"/>
    <w:rsid w:val="00A07625"/>
    <w:rsid w:val="00A46D6B"/>
    <w:rsid w:val="00A86E62"/>
    <w:rsid w:val="00A934BE"/>
    <w:rsid w:val="00AD0CBF"/>
    <w:rsid w:val="00AD54CD"/>
    <w:rsid w:val="00AF48B8"/>
    <w:rsid w:val="00AF51E6"/>
    <w:rsid w:val="00B0459D"/>
    <w:rsid w:val="00B36C43"/>
    <w:rsid w:val="00B75630"/>
    <w:rsid w:val="00BE2367"/>
    <w:rsid w:val="00C4200C"/>
    <w:rsid w:val="00C543F4"/>
    <w:rsid w:val="00C54919"/>
    <w:rsid w:val="00CB2BF9"/>
    <w:rsid w:val="00CE1BD1"/>
    <w:rsid w:val="00D120A4"/>
    <w:rsid w:val="00D17693"/>
    <w:rsid w:val="00D177EC"/>
    <w:rsid w:val="00D42737"/>
    <w:rsid w:val="00D64024"/>
    <w:rsid w:val="00D6620B"/>
    <w:rsid w:val="00DB2175"/>
    <w:rsid w:val="00DB5A19"/>
    <w:rsid w:val="00DC2F62"/>
    <w:rsid w:val="00DD3259"/>
    <w:rsid w:val="00E111A3"/>
    <w:rsid w:val="00E23551"/>
    <w:rsid w:val="00E52AAF"/>
    <w:rsid w:val="00E74EC7"/>
    <w:rsid w:val="00E825F6"/>
    <w:rsid w:val="00E84901"/>
    <w:rsid w:val="00E84D9D"/>
    <w:rsid w:val="00E85B17"/>
    <w:rsid w:val="00E932EA"/>
    <w:rsid w:val="00EB006B"/>
    <w:rsid w:val="00EB7277"/>
    <w:rsid w:val="00ED6007"/>
    <w:rsid w:val="00EE0FF2"/>
    <w:rsid w:val="00F265D0"/>
    <w:rsid w:val="00F318E1"/>
    <w:rsid w:val="00F501BC"/>
    <w:rsid w:val="00F571C7"/>
    <w:rsid w:val="00F621E2"/>
    <w:rsid w:val="00F66C34"/>
    <w:rsid w:val="00F774A1"/>
    <w:rsid w:val="00FE2926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08CEC6"/>
  <w15:docId w15:val="{BA54BE54-A6AE-42B6-8181-151D054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3</cp:revision>
  <dcterms:created xsi:type="dcterms:W3CDTF">2018-08-01T22:59:00Z</dcterms:created>
  <dcterms:modified xsi:type="dcterms:W3CDTF">2018-08-17T20:01:00Z</dcterms:modified>
</cp:coreProperties>
</file>