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20260" w14:textId="51ED86E2" w:rsidR="001C2E58" w:rsidRDefault="001C2E58" w:rsidP="00127889">
      <w:pPr>
        <w:spacing w:after="0" w:line="240" w:lineRule="auto"/>
        <w:jc w:val="center"/>
        <w:rPr>
          <w:b/>
          <w:sz w:val="36"/>
          <w:szCs w:val="36"/>
        </w:rPr>
      </w:pPr>
      <w:permStart w:id="364535517" w:edGrp="everyone"/>
      <w:r w:rsidRPr="001442B6">
        <w:rPr>
          <w:b/>
          <w:sz w:val="36"/>
          <w:szCs w:val="36"/>
        </w:rPr>
        <w:t>Agency/Facility Name</w:t>
      </w:r>
      <w:permEnd w:id="364535517"/>
    </w:p>
    <w:p w14:paraId="3F384F9B" w14:textId="45E7637C" w:rsidR="00CF29D0" w:rsidRDefault="00F8471B" w:rsidP="0012788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PREA </w:t>
      </w:r>
      <w:r w:rsidR="003126F5" w:rsidRPr="0031376C">
        <w:rPr>
          <w:b/>
          <w:sz w:val="36"/>
          <w:szCs w:val="36"/>
        </w:rPr>
        <w:t>Refresher</w:t>
      </w:r>
      <w:r w:rsidR="002D2F44">
        <w:rPr>
          <w:b/>
          <w:sz w:val="36"/>
          <w:szCs w:val="36"/>
        </w:rPr>
        <w:t>: Prisons and Jails</w:t>
      </w:r>
    </w:p>
    <w:p w14:paraId="2CABA5D7" w14:textId="69C68C95" w:rsidR="007430E4" w:rsidRPr="00BF512D" w:rsidRDefault="004871B9" w:rsidP="00BF512D">
      <w:pPr>
        <w:spacing w:after="0" w:line="240" w:lineRule="auto"/>
        <w:jc w:val="center"/>
        <w:rPr>
          <w:b/>
          <w:sz w:val="36"/>
          <w:szCs w:val="36"/>
        </w:rPr>
      </w:pPr>
      <w:r w:rsidRPr="001442B6"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27EB052" wp14:editId="1BE54381">
                <wp:simplePos x="0" y="0"/>
                <wp:positionH relativeFrom="margin">
                  <wp:align>left</wp:align>
                </wp:positionH>
                <wp:positionV relativeFrom="paragraph">
                  <wp:posOffset>482600</wp:posOffset>
                </wp:positionV>
                <wp:extent cx="3419475" cy="2072640"/>
                <wp:effectExtent l="0" t="0" r="9525" b="3810"/>
                <wp:wrapTight wrapText="bothSides">
                  <wp:wrapPolygon edited="0">
                    <wp:start x="0" y="0"/>
                    <wp:lineTo x="0" y="21441"/>
                    <wp:lineTo x="21540" y="21441"/>
                    <wp:lineTo x="2154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9475" cy="207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6EA1A" w14:textId="77777777" w:rsidR="00025C5B" w:rsidRPr="001442B6" w:rsidRDefault="00025C5B" w:rsidP="00E9679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442B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Reporting Improves Facility Safety </w:t>
                            </w:r>
                          </w:p>
                          <w:p w14:paraId="63CFBBE3" w14:textId="1379C9C2" w:rsidR="00025C5B" w:rsidRPr="001442B6" w:rsidRDefault="00025C5B" w:rsidP="00E96799">
                            <w:pPr>
                              <w:spacing w:after="0" w:line="24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1442B6">
                              <w:rPr>
                                <w:sz w:val="28"/>
                                <w:szCs w:val="32"/>
                              </w:rPr>
                              <w:t xml:space="preserve">If an </w:t>
                            </w:r>
                            <w:permStart w:id="972895630" w:edGrp="everyone"/>
                            <w:r w:rsidRPr="001442B6">
                              <w:rPr>
                                <w:sz w:val="28"/>
                                <w:szCs w:val="32"/>
                              </w:rPr>
                              <w:t>inmate</w:t>
                            </w:r>
                            <w:permEnd w:id="972895630"/>
                            <w:r w:rsidRPr="001442B6">
                              <w:rPr>
                                <w:sz w:val="28"/>
                                <w:szCs w:val="32"/>
                              </w:rPr>
                              <w:t xml:space="preserve"> has been sexually abused or harassed, </w:t>
                            </w:r>
                            <w:r w:rsidR="0021615F" w:rsidRPr="001442B6">
                              <w:rPr>
                                <w:sz w:val="28"/>
                                <w:szCs w:val="32"/>
                              </w:rPr>
                              <w:t>this</w:t>
                            </w:r>
                            <w:r w:rsidR="001C2E58" w:rsidRPr="001442B6">
                              <w:rPr>
                                <w:sz w:val="28"/>
                                <w:szCs w:val="32"/>
                              </w:rPr>
                              <w:t xml:space="preserve"> facility</w:t>
                            </w:r>
                            <w:r w:rsidRPr="001442B6">
                              <w:rPr>
                                <w:sz w:val="28"/>
                                <w:szCs w:val="32"/>
                              </w:rPr>
                              <w:t xml:space="preserve"> wants to know so we can keep the </w:t>
                            </w:r>
                            <w:permStart w:id="517107693" w:edGrp="everyone"/>
                            <w:r w:rsidRPr="001442B6">
                              <w:rPr>
                                <w:sz w:val="28"/>
                                <w:szCs w:val="32"/>
                              </w:rPr>
                              <w:t>inmate</w:t>
                            </w:r>
                            <w:permEnd w:id="517107693"/>
                            <w:r w:rsidRPr="001442B6">
                              <w:rPr>
                                <w:sz w:val="28"/>
                                <w:szCs w:val="32"/>
                              </w:rPr>
                              <w:t xml:space="preserve"> safe and provide them the necessary support and resources. </w:t>
                            </w:r>
                          </w:p>
                          <w:p w14:paraId="3367E881" w14:textId="77777777" w:rsidR="00025C5B" w:rsidRPr="001442B6" w:rsidRDefault="00025C5B" w:rsidP="00E96799">
                            <w:pPr>
                              <w:spacing w:after="0" w:line="240" w:lineRule="auto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344F6C10" w14:textId="5B62CFFD" w:rsidR="00025C5B" w:rsidRPr="00E50B78" w:rsidRDefault="00025C5B" w:rsidP="00E96799">
                            <w:pPr>
                              <w:spacing w:after="0" w:line="24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1442B6">
                              <w:rPr>
                                <w:sz w:val="28"/>
                                <w:szCs w:val="32"/>
                              </w:rPr>
                              <w:t xml:space="preserve">Unfortunately, sexual abuse is underreported and </w:t>
                            </w:r>
                            <w:r w:rsidR="0021615F" w:rsidRPr="001442B6">
                              <w:rPr>
                                <w:sz w:val="28"/>
                                <w:szCs w:val="32"/>
                              </w:rPr>
                              <w:t>this</w:t>
                            </w:r>
                            <w:r w:rsidR="001C2E58" w:rsidRPr="001442B6">
                              <w:rPr>
                                <w:sz w:val="28"/>
                                <w:szCs w:val="32"/>
                              </w:rPr>
                              <w:t xml:space="preserve"> agency</w:t>
                            </w:r>
                            <w:r w:rsidRPr="001442B6">
                              <w:rPr>
                                <w:sz w:val="28"/>
                                <w:szCs w:val="32"/>
                              </w:rPr>
                              <w:t xml:space="preserve"> wants to change that.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65F17B6D" w14:textId="77777777" w:rsidR="00025C5B" w:rsidRPr="00E50B78" w:rsidRDefault="00025C5B" w:rsidP="00E96799">
                            <w:pPr>
                              <w:spacing w:after="0" w:line="240" w:lineRule="auto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EB0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8pt;width:269.25pt;height:163.2pt;z-index:-251567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" fillcolor="white [3201]" stroked="f" strokeweight=".5pt">
                <v:path arrowok="t"/>
                <v:textbox>
                  <w:txbxContent>
                    <w:p w14:paraId="4586EA1A" w14:textId="77777777" w:rsidR="00025C5B" w:rsidRPr="001442B6" w:rsidRDefault="00025C5B" w:rsidP="00E9679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1442B6">
                        <w:rPr>
                          <w:b/>
                          <w:sz w:val="32"/>
                          <w:szCs w:val="32"/>
                        </w:rPr>
                        <w:t xml:space="preserve">Reporting Improves Facility Safety </w:t>
                      </w:r>
                    </w:p>
                    <w:p w14:paraId="63CFBBE3" w14:textId="1379C9C2" w:rsidR="00025C5B" w:rsidRPr="001442B6" w:rsidRDefault="00025C5B" w:rsidP="00E96799">
                      <w:pPr>
                        <w:spacing w:after="0" w:line="240" w:lineRule="auto"/>
                        <w:rPr>
                          <w:sz w:val="28"/>
                          <w:szCs w:val="32"/>
                        </w:rPr>
                      </w:pPr>
                      <w:r w:rsidRPr="001442B6">
                        <w:rPr>
                          <w:sz w:val="28"/>
                          <w:szCs w:val="32"/>
                        </w:rPr>
                        <w:t xml:space="preserve">If an </w:t>
                      </w:r>
                      <w:permStart w:id="972895630" w:edGrp="everyone"/>
                      <w:r w:rsidRPr="001442B6">
                        <w:rPr>
                          <w:sz w:val="28"/>
                          <w:szCs w:val="32"/>
                        </w:rPr>
                        <w:t>inmate</w:t>
                      </w:r>
                      <w:permEnd w:id="972895630"/>
                      <w:r w:rsidRPr="001442B6">
                        <w:rPr>
                          <w:sz w:val="28"/>
                          <w:szCs w:val="32"/>
                        </w:rPr>
                        <w:t xml:space="preserve"> has been sexually abused or harassed, </w:t>
                      </w:r>
                      <w:r w:rsidR="0021615F" w:rsidRPr="001442B6">
                        <w:rPr>
                          <w:sz w:val="28"/>
                          <w:szCs w:val="32"/>
                        </w:rPr>
                        <w:t>this</w:t>
                      </w:r>
                      <w:r w:rsidR="001C2E58" w:rsidRPr="001442B6">
                        <w:rPr>
                          <w:sz w:val="28"/>
                          <w:szCs w:val="32"/>
                        </w:rPr>
                        <w:t xml:space="preserve"> facility</w:t>
                      </w:r>
                      <w:r w:rsidRPr="001442B6">
                        <w:rPr>
                          <w:sz w:val="28"/>
                          <w:szCs w:val="32"/>
                        </w:rPr>
                        <w:t xml:space="preserve"> wants to know so we can keep the </w:t>
                      </w:r>
                      <w:permStart w:id="517107693" w:edGrp="everyone"/>
                      <w:r w:rsidRPr="001442B6">
                        <w:rPr>
                          <w:sz w:val="28"/>
                          <w:szCs w:val="32"/>
                        </w:rPr>
                        <w:t>inmate</w:t>
                      </w:r>
                      <w:permEnd w:id="517107693"/>
                      <w:r w:rsidRPr="001442B6">
                        <w:rPr>
                          <w:sz w:val="28"/>
                          <w:szCs w:val="32"/>
                        </w:rPr>
                        <w:t xml:space="preserve"> safe and provide them the necessary support and resources. </w:t>
                      </w:r>
                    </w:p>
                    <w:p w14:paraId="3367E881" w14:textId="77777777" w:rsidR="00025C5B" w:rsidRPr="001442B6" w:rsidRDefault="00025C5B" w:rsidP="00E96799">
                      <w:pPr>
                        <w:spacing w:after="0" w:line="240" w:lineRule="auto"/>
                        <w:rPr>
                          <w:sz w:val="28"/>
                          <w:szCs w:val="32"/>
                        </w:rPr>
                      </w:pPr>
                    </w:p>
                    <w:p w14:paraId="344F6C10" w14:textId="5B62CFFD" w:rsidR="00025C5B" w:rsidRPr="00E50B78" w:rsidRDefault="00025C5B" w:rsidP="00E96799">
                      <w:pPr>
                        <w:spacing w:after="0" w:line="240" w:lineRule="auto"/>
                        <w:rPr>
                          <w:sz w:val="28"/>
                          <w:szCs w:val="32"/>
                        </w:rPr>
                      </w:pPr>
                      <w:r w:rsidRPr="001442B6">
                        <w:rPr>
                          <w:sz w:val="28"/>
                          <w:szCs w:val="32"/>
                        </w:rPr>
                        <w:t xml:space="preserve">Unfortunately, sexual abuse is underreported and </w:t>
                      </w:r>
                      <w:r w:rsidR="0021615F" w:rsidRPr="001442B6">
                        <w:rPr>
                          <w:sz w:val="28"/>
                          <w:szCs w:val="32"/>
                        </w:rPr>
                        <w:t>this</w:t>
                      </w:r>
                      <w:r w:rsidR="001C2E58" w:rsidRPr="001442B6">
                        <w:rPr>
                          <w:sz w:val="28"/>
                          <w:szCs w:val="32"/>
                        </w:rPr>
                        <w:t xml:space="preserve"> agency</w:t>
                      </w:r>
                      <w:r w:rsidRPr="001442B6">
                        <w:rPr>
                          <w:sz w:val="28"/>
                          <w:szCs w:val="32"/>
                        </w:rPr>
                        <w:t xml:space="preserve"> wants to change that.</w:t>
                      </w:r>
                      <w:r>
                        <w:rPr>
                          <w:sz w:val="28"/>
                          <w:szCs w:val="32"/>
                        </w:rPr>
                        <w:t xml:space="preserve"> </w:t>
                      </w:r>
                    </w:p>
                    <w:p w14:paraId="65F17B6D" w14:textId="77777777" w:rsidR="00025C5B" w:rsidRPr="00E50B78" w:rsidRDefault="00025C5B" w:rsidP="00E96799">
                      <w:pPr>
                        <w:spacing w:after="0" w:line="240" w:lineRule="auto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442B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95D091" wp14:editId="1F7A98F0">
                <wp:simplePos x="0" y="0"/>
                <wp:positionH relativeFrom="column">
                  <wp:posOffset>-95250</wp:posOffset>
                </wp:positionH>
                <wp:positionV relativeFrom="paragraph">
                  <wp:posOffset>445135</wp:posOffset>
                </wp:positionV>
                <wp:extent cx="6191250" cy="2181225"/>
                <wp:effectExtent l="0" t="0" r="19050" b="28575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18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524C0" id="Rectangle 15" o:spid="_x0000_s1026" style="position:absolute;margin-left:-7.5pt;margin-top:35.05pt;width:487.5pt;height:171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" filled="f" strokecolor="black [3213]" strokeweight="1.5pt">
                <w10:wrap type="through"/>
              </v:rect>
            </w:pict>
          </mc:Fallback>
        </mc:AlternateContent>
      </w:r>
      <w:r w:rsidRPr="001442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A4870F4" wp14:editId="52268E2F">
                <wp:simplePos x="0" y="0"/>
                <wp:positionH relativeFrom="margin">
                  <wp:posOffset>5229225</wp:posOffset>
                </wp:positionH>
                <wp:positionV relativeFrom="paragraph">
                  <wp:posOffset>2390775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3F8DB" w14:textId="77777777" w:rsidR="004871B9" w:rsidRPr="00C9445C" w:rsidRDefault="004871B9" w:rsidP="004871B9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870F4" id="Text Box 13" o:spid="_x0000_s1027" type="#_x0000_t202" style="position:absolute;left:0;text-align:left;margin-left:411.75pt;margin-top:188.25pt;width:48pt;height:14.9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XTiw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" fillcolor="white [3201]" stroked="f" strokeweight=".5pt">
                <v:textbox>
                  <w:txbxContent>
                    <w:p w14:paraId="5973F8DB" w14:textId="77777777" w:rsidR="004871B9" w:rsidRPr="00C9445C" w:rsidRDefault="004871B9" w:rsidP="004871B9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442B6">
        <w:rPr>
          <w:b/>
          <w:noProof/>
          <w:sz w:val="36"/>
          <w:szCs w:val="36"/>
        </w:rPr>
        <w:drawing>
          <wp:anchor distT="0" distB="0" distL="114300" distR="114300" simplePos="0" relativeHeight="251750400" behindDoc="0" locked="0" layoutInCell="1" allowOverlap="1" wp14:anchorId="256166B2" wp14:editId="5D88B69A">
            <wp:simplePos x="0" y="0"/>
            <wp:positionH relativeFrom="margin">
              <wp:posOffset>3752850</wp:posOffset>
            </wp:positionH>
            <wp:positionV relativeFrom="paragraph">
              <wp:posOffset>464185</wp:posOffset>
            </wp:positionV>
            <wp:extent cx="2028825" cy="2091690"/>
            <wp:effectExtent l="0" t="0" r="9525" b="3810"/>
            <wp:wrapThrough wrapText="bothSides">
              <wp:wrapPolygon edited="0">
                <wp:start x="0" y="0"/>
                <wp:lineTo x="0" y="21443"/>
                <wp:lineTo x="21499" y="21443"/>
                <wp:lineTo x="21499" y="0"/>
                <wp:lineTo x="0" y="0"/>
              </wp:wrapPolygon>
            </wp:wrapThrough>
            <wp:docPr id="4" name="Picture 4" descr="C:\Users\Nicole de la Torre\Desktop\Panel-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de la Torre\Desktop\Panel-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799" w:rsidRPr="001442B6">
        <w:rPr>
          <w:b/>
          <w:sz w:val="36"/>
          <w:szCs w:val="36"/>
        </w:rPr>
        <w:t xml:space="preserve"> Encouraging </w:t>
      </w:r>
      <w:permStart w:id="434055604" w:edGrp="everyone"/>
      <w:r w:rsidR="00E96799" w:rsidRPr="001442B6">
        <w:rPr>
          <w:b/>
          <w:sz w:val="36"/>
          <w:szCs w:val="36"/>
        </w:rPr>
        <w:t>Inmates</w:t>
      </w:r>
      <w:permEnd w:id="434055604"/>
      <w:r w:rsidR="00E96799" w:rsidRPr="001442B6">
        <w:rPr>
          <w:b/>
          <w:sz w:val="36"/>
          <w:szCs w:val="36"/>
        </w:rPr>
        <w:t xml:space="preserve"> to Report Sexual Abuse</w:t>
      </w:r>
      <w:r w:rsidR="00393B39">
        <w:rPr>
          <w:b/>
          <w:sz w:val="36"/>
          <w:szCs w:val="36"/>
        </w:rPr>
        <w:t xml:space="preserve"> </w:t>
      </w:r>
    </w:p>
    <w:p w14:paraId="0E2A7297" w14:textId="0491CF95" w:rsidR="008001A3" w:rsidRDefault="004871B9" w:rsidP="00E96799">
      <w:bookmarkStart w:id="0" w:name="_GoBack"/>
      <w:r>
        <w:rPr>
          <w:noProof/>
        </w:rPr>
        <w:drawing>
          <wp:anchor distT="0" distB="0" distL="114300" distR="114300" simplePos="0" relativeHeight="251747328" behindDoc="1" locked="0" layoutInCell="1" allowOverlap="1" wp14:anchorId="526B67DC" wp14:editId="63B9F963">
            <wp:simplePos x="0" y="0"/>
            <wp:positionH relativeFrom="column">
              <wp:posOffset>4067175</wp:posOffset>
            </wp:positionH>
            <wp:positionV relativeFrom="paragraph">
              <wp:posOffset>2433955</wp:posOffset>
            </wp:positionV>
            <wp:extent cx="1483995" cy="1663700"/>
            <wp:effectExtent l="0" t="0" r="1905" b="0"/>
            <wp:wrapTight wrapText="bothSides">
              <wp:wrapPolygon edited="0">
                <wp:start x="0" y="0"/>
                <wp:lineTo x="0" y="21270"/>
                <wp:lineTo x="21350" y="21270"/>
                <wp:lineTo x="2135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A29C4A" wp14:editId="55C4539D">
                <wp:simplePos x="0" y="0"/>
                <wp:positionH relativeFrom="margin">
                  <wp:posOffset>66675</wp:posOffset>
                </wp:positionH>
                <wp:positionV relativeFrom="paragraph">
                  <wp:posOffset>2508885</wp:posOffset>
                </wp:positionV>
                <wp:extent cx="3067050" cy="1781175"/>
                <wp:effectExtent l="0" t="0" r="19050" b="28575"/>
                <wp:wrapThrough wrapText="bothSides">
                  <wp:wrapPolygon edited="0">
                    <wp:start x="0" y="0"/>
                    <wp:lineTo x="0" y="21716"/>
                    <wp:lineTo x="21600" y="21716"/>
                    <wp:lineTo x="21600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8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01784" id="Rectangle 9" o:spid="_x0000_s1026" style="position:absolute;margin-left:5.25pt;margin-top:197.55pt;width:241.5pt;height:140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" filled="f" strokecolor="black [3213]" strokeweight="1.5pt">
                <w10:wrap type="through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77ED6F" wp14:editId="1E905411">
                <wp:simplePos x="0" y="0"/>
                <wp:positionH relativeFrom="margin">
                  <wp:posOffset>123825</wp:posOffset>
                </wp:positionH>
                <wp:positionV relativeFrom="paragraph">
                  <wp:posOffset>2546985</wp:posOffset>
                </wp:positionV>
                <wp:extent cx="3114675" cy="1784350"/>
                <wp:effectExtent l="0" t="0" r="9525" b="6350"/>
                <wp:wrapThrough wrapText="bothSides">
                  <wp:wrapPolygon edited="0">
                    <wp:start x="0" y="0"/>
                    <wp:lineTo x="0" y="21446"/>
                    <wp:lineTo x="21534" y="21446"/>
                    <wp:lineTo x="21534" y="0"/>
                    <wp:lineTo x="0" y="0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9154" w14:textId="19E4A294" w:rsidR="00025C5B" w:rsidRPr="001442B6" w:rsidRDefault="00025C5B" w:rsidP="0012788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442B6">
                              <w:rPr>
                                <w:b/>
                                <w:sz w:val="32"/>
                                <w:szCs w:val="32"/>
                              </w:rPr>
                              <w:t>As staff, your role is NOT to determine the validity of a PREA report. You should always:</w:t>
                            </w:r>
                          </w:p>
                          <w:p w14:paraId="5F6EE450" w14:textId="26C48D96" w:rsidR="00025C5B" w:rsidRPr="001442B6" w:rsidRDefault="00025C5B" w:rsidP="00256A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42B6">
                              <w:rPr>
                                <w:sz w:val="28"/>
                                <w:szCs w:val="28"/>
                              </w:rPr>
                              <w:t xml:space="preserve">Take </w:t>
                            </w:r>
                            <w:r w:rsidRPr="001442B6">
                              <w:rPr>
                                <w:b/>
                                <w:sz w:val="28"/>
                                <w:szCs w:val="28"/>
                              </w:rPr>
                              <w:t>ALL</w:t>
                            </w:r>
                            <w:r w:rsidRPr="001442B6">
                              <w:rPr>
                                <w:sz w:val="28"/>
                                <w:szCs w:val="28"/>
                              </w:rPr>
                              <w:t xml:space="preserve"> reports seriously</w:t>
                            </w:r>
                          </w:p>
                          <w:p w14:paraId="2D4A7C05" w14:textId="3CA0CCC4" w:rsidR="00025C5B" w:rsidRPr="001442B6" w:rsidRDefault="00025C5B" w:rsidP="00256A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42B6">
                              <w:rPr>
                                <w:sz w:val="28"/>
                                <w:szCs w:val="28"/>
                              </w:rPr>
                              <w:t>Respond immediately</w:t>
                            </w:r>
                            <w:r w:rsidR="004871B9" w:rsidRPr="001442B6">
                              <w:rPr>
                                <w:sz w:val="28"/>
                                <w:szCs w:val="28"/>
                              </w:rPr>
                              <w:t xml:space="preserve"> following </w:t>
                            </w:r>
                            <w:permStart w:id="1090922606" w:edGrp="everyone"/>
                            <w:r w:rsidR="004871B9" w:rsidRPr="001442B6">
                              <w:rPr>
                                <w:sz w:val="28"/>
                                <w:szCs w:val="28"/>
                              </w:rPr>
                              <w:t>agency</w:t>
                            </w:r>
                            <w:permEnd w:id="1090922606"/>
                            <w:r w:rsidR="004871B9" w:rsidRPr="001442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4926" w:rsidRPr="001442B6">
                              <w:rPr>
                                <w:sz w:val="28"/>
                                <w:szCs w:val="28"/>
                              </w:rPr>
                              <w:t xml:space="preserve">response </w:t>
                            </w:r>
                            <w:r w:rsidR="004871B9" w:rsidRPr="001442B6">
                              <w:rPr>
                                <w:sz w:val="28"/>
                                <w:szCs w:val="28"/>
                              </w:rPr>
                              <w:t>protocols</w:t>
                            </w:r>
                          </w:p>
                          <w:p w14:paraId="0E1DE75E" w14:textId="11840775" w:rsidR="00025C5B" w:rsidRPr="001442B6" w:rsidRDefault="00025C5B" w:rsidP="006574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42B6">
                              <w:rPr>
                                <w:sz w:val="28"/>
                                <w:szCs w:val="28"/>
                              </w:rPr>
                              <w:t>Tell a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ED6F" id="Text Box 2" o:spid="_x0000_s1028" type="#_x0000_t202" style="position:absolute;margin-left:9.75pt;margin-top:200.55pt;width:245.25pt;height:140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" stroked="f">
                <v:textbox>
                  <w:txbxContent>
                    <w:p w14:paraId="16C89154" w14:textId="19E4A294" w:rsidR="00025C5B" w:rsidRPr="001442B6" w:rsidRDefault="00025C5B" w:rsidP="0012788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1442B6">
                        <w:rPr>
                          <w:b/>
                          <w:sz w:val="32"/>
                          <w:szCs w:val="32"/>
                        </w:rPr>
                        <w:t>As staff, your role is NOT to determine the validity of a PREA report. You should always:</w:t>
                      </w:r>
                    </w:p>
                    <w:p w14:paraId="5F6EE450" w14:textId="26C48D96" w:rsidR="00025C5B" w:rsidRPr="001442B6" w:rsidRDefault="00025C5B" w:rsidP="00256A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1442B6">
                        <w:rPr>
                          <w:sz w:val="28"/>
                          <w:szCs w:val="28"/>
                        </w:rPr>
                        <w:t xml:space="preserve">Take </w:t>
                      </w:r>
                      <w:r w:rsidRPr="001442B6">
                        <w:rPr>
                          <w:b/>
                          <w:sz w:val="28"/>
                          <w:szCs w:val="28"/>
                        </w:rPr>
                        <w:t>ALL</w:t>
                      </w:r>
                      <w:r w:rsidRPr="001442B6">
                        <w:rPr>
                          <w:sz w:val="28"/>
                          <w:szCs w:val="28"/>
                        </w:rPr>
                        <w:t xml:space="preserve"> reports seriously</w:t>
                      </w:r>
                    </w:p>
                    <w:p w14:paraId="2D4A7C05" w14:textId="3CA0CCC4" w:rsidR="00025C5B" w:rsidRPr="001442B6" w:rsidRDefault="00025C5B" w:rsidP="00256A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1442B6">
                        <w:rPr>
                          <w:sz w:val="28"/>
                          <w:szCs w:val="28"/>
                        </w:rPr>
                        <w:t>Respond immediately</w:t>
                      </w:r>
                      <w:r w:rsidR="004871B9" w:rsidRPr="001442B6">
                        <w:rPr>
                          <w:sz w:val="28"/>
                          <w:szCs w:val="28"/>
                        </w:rPr>
                        <w:t xml:space="preserve"> following </w:t>
                      </w:r>
                      <w:permStart w:id="1090922606" w:edGrp="everyone"/>
                      <w:r w:rsidR="004871B9" w:rsidRPr="001442B6">
                        <w:rPr>
                          <w:sz w:val="28"/>
                          <w:szCs w:val="28"/>
                        </w:rPr>
                        <w:t>agency</w:t>
                      </w:r>
                      <w:permEnd w:id="1090922606"/>
                      <w:r w:rsidR="004871B9" w:rsidRPr="001442B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34926" w:rsidRPr="001442B6">
                        <w:rPr>
                          <w:sz w:val="28"/>
                          <w:szCs w:val="28"/>
                        </w:rPr>
                        <w:t xml:space="preserve">response </w:t>
                      </w:r>
                      <w:r w:rsidR="004871B9" w:rsidRPr="001442B6">
                        <w:rPr>
                          <w:sz w:val="28"/>
                          <w:szCs w:val="28"/>
                        </w:rPr>
                        <w:t>protocols</w:t>
                      </w:r>
                    </w:p>
                    <w:p w14:paraId="0E1DE75E" w14:textId="11840775" w:rsidR="00025C5B" w:rsidRPr="001442B6" w:rsidRDefault="00025C5B" w:rsidP="006574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1442B6">
                        <w:rPr>
                          <w:sz w:val="28"/>
                          <w:szCs w:val="28"/>
                        </w:rPr>
                        <w:t>Tell a supervisor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5EB09AC" w14:textId="512B48B9" w:rsidR="008001A3" w:rsidRDefault="008001A3" w:rsidP="00127889">
      <w:pPr>
        <w:jc w:val="center"/>
      </w:pPr>
    </w:p>
    <w:p w14:paraId="44DEE134" w14:textId="7C95E539" w:rsidR="008001A3" w:rsidRDefault="008001A3" w:rsidP="003126F5">
      <w:pPr>
        <w:jc w:val="center"/>
      </w:pPr>
    </w:p>
    <w:p w14:paraId="357259F0" w14:textId="1BB5D36A" w:rsidR="008001A3" w:rsidRDefault="008001A3" w:rsidP="003126F5">
      <w:pPr>
        <w:jc w:val="center"/>
      </w:pPr>
    </w:p>
    <w:p w14:paraId="7EF1220D" w14:textId="0C9ABDF8" w:rsidR="008001A3" w:rsidRDefault="008001A3" w:rsidP="003126F5">
      <w:pPr>
        <w:jc w:val="center"/>
      </w:pPr>
    </w:p>
    <w:p w14:paraId="03B45313" w14:textId="4CAF7BF1" w:rsidR="008001A3" w:rsidRDefault="004871B9" w:rsidP="003126F5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53232F9" wp14:editId="42E13FF9">
                <wp:simplePos x="0" y="0"/>
                <wp:positionH relativeFrom="margin">
                  <wp:posOffset>4867275</wp:posOffset>
                </wp:positionH>
                <wp:positionV relativeFrom="paragraph">
                  <wp:posOffset>237490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8A771" w14:textId="77777777" w:rsidR="004871B9" w:rsidRPr="00C9445C" w:rsidRDefault="004871B9" w:rsidP="004871B9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32F9" id="Text Box 6" o:spid="_x0000_s1029" type="#_x0000_t202" style="position:absolute;left:0;text-align:left;margin-left:383.25pt;margin-top:18.7pt;width:48pt;height:14.9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" fillcolor="white [3201]" stroked="f" strokeweight=".5pt">
                <v:textbox>
                  <w:txbxContent>
                    <w:p w14:paraId="77E8A771" w14:textId="77777777" w:rsidR="004871B9" w:rsidRPr="00C9445C" w:rsidRDefault="004871B9" w:rsidP="004871B9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EEBB3FC" w14:textId="0213B987" w:rsidR="00DD768D" w:rsidRDefault="001C2E58" w:rsidP="00CC269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D3E33" wp14:editId="518CD5C5">
                <wp:simplePos x="0" y="0"/>
                <wp:positionH relativeFrom="margin">
                  <wp:posOffset>-238125</wp:posOffset>
                </wp:positionH>
                <wp:positionV relativeFrom="paragraph">
                  <wp:posOffset>2214880</wp:posOffset>
                </wp:positionV>
                <wp:extent cx="6400800" cy="1057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59F12" w14:textId="30637C76" w:rsidR="00025C5B" w:rsidRDefault="00025C5B" w:rsidP="00E96799">
                            <w:r w:rsidRPr="001442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Remember </w:t>
                            </w:r>
                            <w:r w:rsidRPr="001442B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– Treat all reports of sexual abuse or sexual harassment as </w:t>
                            </w:r>
                            <w:r w:rsidRPr="001442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credible</w:t>
                            </w:r>
                            <w:r w:rsidRPr="001442B6">
                              <w:rPr>
                                <w:i/>
                                <w:sz w:val="28"/>
                                <w:szCs w:val="28"/>
                              </w:rPr>
                              <w:t>. All reports will be thoroughly investigated</w:t>
                            </w:r>
                            <w:r w:rsidR="004871B9" w:rsidRPr="001442B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ermStart w:id="1188110282" w:edGrp="everyone"/>
                            <w:r w:rsidR="004871B9" w:rsidRPr="001442B6">
                              <w:rPr>
                                <w:i/>
                                <w:sz w:val="28"/>
                                <w:szCs w:val="28"/>
                              </w:rPr>
                              <w:t>inmates</w:t>
                            </w:r>
                            <w:permEnd w:id="1188110282"/>
                            <w:r w:rsidR="004871B9" w:rsidRPr="001442B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will be protected from retaliation</w:t>
                            </w:r>
                            <w:r w:rsidRPr="001442B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. Where the </w:t>
                            </w:r>
                            <w:permStart w:id="241398544" w:edGrp="everyone"/>
                            <w:r w:rsidRPr="001442B6">
                              <w:rPr>
                                <w:i/>
                                <w:sz w:val="28"/>
                                <w:szCs w:val="28"/>
                              </w:rPr>
                              <w:t>inmate</w:t>
                            </w:r>
                            <w:permEnd w:id="241398544"/>
                            <w:r w:rsidRPr="001442B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is acting in </w:t>
                            </w:r>
                            <w:r w:rsidRPr="001442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good faith</w:t>
                            </w:r>
                            <w:r w:rsidRPr="001442B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and with a </w:t>
                            </w:r>
                            <w:r w:rsidRPr="001442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reasonable belief </w:t>
                            </w:r>
                            <w:r w:rsidRPr="001442B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that the abuse occurred, discipline is </w:t>
                            </w:r>
                            <w:r w:rsidR="001C2E58" w:rsidRPr="001442B6">
                              <w:rPr>
                                <w:i/>
                                <w:sz w:val="28"/>
                                <w:szCs w:val="28"/>
                              </w:rPr>
                              <w:t>not</w:t>
                            </w:r>
                            <w:r w:rsidRPr="001442B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appropriate.</w:t>
                            </w:r>
                          </w:p>
                          <w:p w14:paraId="110DF128" w14:textId="77777777" w:rsidR="00025C5B" w:rsidRDefault="00025C5B" w:rsidP="00CC26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D3E33" id="Text Box 1" o:spid="_x0000_s1030" type="#_x0000_t202" style="position:absolute;left:0;text-align:left;margin-left:-18.75pt;margin-top:174.4pt;width:7in;height:83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" fillcolor="white [3201]" strokecolor="black [3213]" strokeweight="1.5pt">
                <v:textbox>
                  <w:txbxContent>
                    <w:p w14:paraId="31A59F12" w14:textId="30637C76" w:rsidR="00025C5B" w:rsidRDefault="00025C5B" w:rsidP="00E96799">
                      <w:r w:rsidRPr="001442B6">
                        <w:rPr>
                          <w:b/>
                          <w:i/>
                          <w:sz w:val="28"/>
                          <w:szCs w:val="28"/>
                        </w:rPr>
                        <w:t xml:space="preserve">Remember </w:t>
                      </w:r>
                      <w:r w:rsidRPr="001442B6">
                        <w:rPr>
                          <w:i/>
                          <w:sz w:val="28"/>
                          <w:szCs w:val="28"/>
                        </w:rPr>
                        <w:t xml:space="preserve">– Treat all reports of sexual abuse or sexual harassment as </w:t>
                      </w:r>
                      <w:r w:rsidRPr="001442B6">
                        <w:rPr>
                          <w:b/>
                          <w:i/>
                          <w:sz w:val="28"/>
                          <w:szCs w:val="28"/>
                        </w:rPr>
                        <w:t>credible</w:t>
                      </w:r>
                      <w:r w:rsidRPr="001442B6">
                        <w:rPr>
                          <w:i/>
                          <w:sz w:val="28"/>
                          <w:szCs w:val="28"/>
                        </w:rPr>
                        <w:t>. All reports will be thoroughly investigated</w:t>
                      </w:r>
                      <w:r w:rsidR="004871B9" w:rsidRPr="001442B6">
                        <w:rPr>
                          <w:i/>
                          <w:sz w:val="28"/>
                          <w:szCs w:val="28"/>
                        </w:rPr>
                        <w:t xml:space="preserve"> and </w:t>
                      </w:r>
                      <w:permStart w:id="1188110282" w:edGrp="everyone"/>
                      <w:r w:rsidR="004871B9" w:rsidRPr="001442B6">
                        <w:rPr>
                          <w:i/>
                          <w:sz w:val="28"/>
                          <w:szCs w:val="28"/>
                        </w:rPr>
                        <w:t>inmates</w:t>
                      </w:r>
                      <w:permEnd w:id="1188110282"/>
                      <w:r w:rsidR="004871B9" w:rsidRPr="001442B6">
                        <w:rPr>
                          <w:i/>
                          <w:sz w:val="28"/>
                          <w:szCs w:val="28"/>
                        </w:rPr>
                        <w:t xml:space="preserve"> will be protected from retaliation</w:t>
                      </w:r>
                      <w:r w:rsidRPr="001442B6">
                        <w:rPr>
                          <w:i/>
                          <w:sz w:val="28"/>
                          <w:szCs w:val="28"/>
                        </w:rPr>
                        <w:t xml:space="preserve">. Where the </w:t>
                      </w:r>
                      <w:permStart w:id="241398544" w:edGrp="everyone"/>
                      <w:r w:rsidRPr="001442B6">
                        <w:rPr>
                          <w:i/>
                          <w:sz w:val="28"/>
                          <w:szCs w:val="28"/>
                        </w:rPr>
                        <w:t>inmate</w:t>
                      </w:r>
                      <w:permEnd w:id="241398544"/>
                      <w:r w:rsidRPr="001442B6">
                        <w:rPr>
                          <w:i/>
                          <w:sz w:val="28"/>
                          <w:szCs w:val="28"/>
                        </w:rPr>
                        <w:t xml:space="preserve"> is acting in </w:t>
                      </w:r>
                      <w:r w:rsidRPr="001442B6">
                        <w:rPr>
                          <w:b/>
                          <w:i/>
                          <w:sz w:val="28"/>
                          <w:szCs w:val="28"/>
                        </w:rPr>
                        <w:t>good faith</w:t>
                      </w:r>
                      <w:r w:rsidRPr="001442B6">
                        <w:rPr>
                          <w:i/>
                          <w:sz w:val="28"/>
                          <w:szCs w:val="28"/>
                        </w:rPr>
                        <w:t xml:space="preserve"> and with a </w:t>
                      </w:r>
                      <w:r w:rsidRPr="001442B6">
                        <w:rPr>
                          <w:b/>
                          <w:i/>
                          <w:sz w:val="28"/>
                          <w:szCs w:val="28"/>
                        </w:rPr>
                        <w:t xml:space="preserve">reasonable belief </w:t>
                      </w:r>
                      <w:r w:rsidRPr="001442B6">
                        <w:rPr>
                          <w:i/>
                          <w:sz w:val="28"/>
                          <w:szCs w:val="28"/>
                        </w:rPr>
                        <w:t xml:space="preserve">that the abuse occurred, discipline is </w:t>
                      </w:r>
                      <w:r w:rsidR="001C2E58" w:rsidRPr="001442B6">
                        <w:rPr>
                          <w:i/>
                          <w:sz w:val="28"/>
                          <w:szCs w:val="28"/>
                        </w:rPr>
                        <w:t>not</w:t>
                      </w:r>
                      <w:r w:rsidRPr="001442B6">
                        <w:rPr>
                          <w:i/>
                          <w:sz w:val="28"/>
                          <w:szCs w:val="28"/>
                        </w:rPr>
                        <w:t xml:space="preserve"> appropriate.</w:t>
                      </w:r>
                    </w:p>
                    <w:p w14:paraId="110DF128" w14:textId="77777777" w:rsidR="00025C5B" w:rsidRDefault="00025C5B" w:rsidP="00CC269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0B4306A" wp14:editId="49C12431">
                <wp:simplePos x="0" y="0"/>
                <wp:positionH relativeFrom="page">
                  <wp:posOffset>723900</wp:posOffset>
                </wp:positionH>
                <wp:positionV relativeFrom="paragraph">
                  <wp:posOffset>319405</wp:posOffset>
                </wp:positionV>
                <wp:extent cx="3188335" cy="1733550"/>
                <wp:effectExtent l="0" t="0" r="0" b="0"/>
                <wp:wrapTight wrapText="bothSides">
                  <wp:wrapPolygon edited="0">
                    <wp:start x="0" y="0"/>
                    <wp:lineTo x="0" y="21363"/>
                    <wp:lineTo x="21424" y="21363"/>
                    <wp:lineTo x="21424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33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B32D6" w14:textId="77777777" w:rsidR="00025C5B" w:rsidRPr="001442B6" w:rsidRDefault="00025C5B" w:rsidP="00337E5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442B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False PREA reports happen. </w:t>
                            </w:r>
                          </w:p>
                          <w:p w14:paraId="76481979" w14:textId="029A00C1" w:rsidR="00025C5B" w:rsidRPr="001442B6" w:rsidRDefault="00025C5B" w:rsidP="00337E5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442B6">
                              <w:rPr>
                                <w:b/>
                                <w:sz w:val="32"/>
                                <w:szCs w:val="32"/>
                              </w:rPr>
                              <w:t>But why?</w:t>
                            </w:r>
                          </w:p>
                          <w:p w14:paraId="3F00E1CC" w14:textId="5D7907F3" w:rsidR="00025C5B" w:rsidRPr="001442B6" w:rsidRDefault="00025C5B" w:rsidP="00256A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42B6">
                              <w:rPr>
                                <w:sz w:val="28"/>
                                <w:szCs w:val="28"/>
                              </w:rPr>
                              <w:t>To seek protection from bullying or physical threats</w:t>
                            </w:r>
                          </w:p>
                          <w:p w14:paraId="1FE32F8B" w14:textId="6C067AD5" w:rsidR="00025C5B" w:rsidRPr="001442B6" w:rsidRDefault="00025C5B" w:rsidP="00256A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42B6">
                              <w:rPr>
                                <w:sz w:val="28"/>
                                <w:szCs w:val="28"/>
                              </w:rPr>
                              <w:t xml:space="preserve">To get staff or </w:t>
                            </w:r>
                            <w:permStart w:id="1730430626" w:edGrp="everyone"/>
                            <w:r w:rsidRPr="001442B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1730430626"/>
                            <w:r w:rsidRPr="001442B6">
                              <w:rPr>
                                <w:sz w:val="28"/>
                                <w:szCs w:val="28"/>
                              </w:rPr>
                              <w:t xml:space="preserve"> in trouble</w:t>
                            </w:r>
                          </w:p>
                          <w:p w14:paraId="7561A136" w14:textId="089882F3" w:rsidR="00025C5B" w:rsidRPr="001442B6" w:rsidRDefault="00025C5B" w:rsidP="00337E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42B6">
                              <w:rPr>
                                <w:sz w:val="28"/>
                                <w:szCs w:val="28"/>
                              </w:rPr>
                              <w:t xml:space="preserve">To attempt to get basic needs met (medical care, hygiene items, etc.) </w:t>
                            </w:r>
                          </w:p>
                          <w:p w14:paraId="1C35F588" w14:textId="77777777" w:rsidR="00025C5B" w:rsidRDefault="00025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306A" id="_x0000_s1031" type="#_x0000_t202" style="position:absolute;left:0;text-align:left;margin-left:57pt;margin-top:25.15pt;width:251.05pt;height:136.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" fillcolor="white [3201]" stroked="f" strokeweight=".5pt">
                <v:textbox>
                  <w:txbxContent>
                    <w:p w14:paraId="22BB32D6" w14:textId="77777777" w:rsidR="00025C5B" w:rsidRPr="001442B6" w:rsidRDefault="00025C5B" w:rsidP="00337E5E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1442B6">
                        <w:rPr>
                          <w:b/>
                          <w:sz w:val="32"/>
                          <w:szCs w:val="32"/>
                        </w:rPr>
                        <w:t xml:space="preserve">False PREA reports happen. </w:t>
                      </w:r>
                    </w:p>
                    <w:p w14:paraId="76481979" w14:textId="029A00C1" w:rsidR="00025C5B" w:rsidRPr="001442B6" w:rsidRDefault="00025C5B" w:rsidP="00337E5E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1442B6">
                        <w:rPr>
                          <w:b/>
                          <w:sz w:val="32"/>
                          <w:szCs w:val="32"/>
                        </w:rPr>
                        <w:t>But why?</w:t>
                      </w:r>
                    </w:p>
                    <w:p w14:paraId="3F00E1CC" w14:textId="5D7907F3" w:rsidR="00025C5B" w:rsidRPr="001442B6" w:rsidRDefault="00025C5B" w:rsidP="00256A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1442B6">
                        <w:rPr>
                          <w:sz w:val="28"/>
                          <w:szCs w:val="28"/>
                        </w:rPr>
                        <w:t>To seek protection from bullying or physical threats</w:t>
                      </w:r>
                    </w:p>
                    <w:p w14:paraId="1FE32F8B" w14:textId="6C067AD5" w:rsidR="00025C5B" w:rsidRPr="001442B6" w:rsidRDefault="00025C5B" w:rsidP="00256A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1442B6">
                        <w:rPr>
                          <w:sz w:val="28"/>
                          <w:szCs w:val="28"/>
                        </w:rPr>
                        <w:t xml:space="preserve">To get staff or </w:t>
                      </w:r>
                      <w:permStart w:id="1730430626" w:edGrp="everyone"/>
                      <w:r w:rsidRPr="001442B6">
                        <w:rPr>
                          <w:sz w:val="28"/>
                          <w:szCs w:val="28"/>
                        </w:rPr>
                        <w:t>inmates</w:t>
                      </w:r>
                      <w:permEnd w:id="1730430626"/>
                      <w:r w:rsidRPr="001442B6">
                        <w:rPr>
                          <w:sz w:val="28"/>
                          <w:szCs w:val="28"/>
                        </w:rPr>
                        <w:t xml:space="preserve"> in trouble</w:t>
                      </w:r>
                    </w:p>
                    <w:p w14:paraId="7561A136" w14:textId="089882F3" w:rsidR="00025C5B" w:rsidRPr="001442B6" w:rsidRDefault="00025C5B" w:rsidP="00337E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1442B6">
                        <w:rPr>
                          <w:sz w:val="28"/>
                          <w:szCs w:val="28"/>
                        </w:rPr>
                        <w:t xml:space="preserve">To attempt to get basic needs met (medical care, hygiene items, etc.) </w:t>
                      </w:r>
                    </w:p>
                    <w:p w14:paraId="1C35F588" w14:textId="77777777" w:rsidR="00025C5B" w:rsidRDefault="00025C5B"/>
                  </w:txbxContent>
                </v:textbox>
                <w10:wrap type="tight" anchorx="page"/>
              </v:shape>
            </w:pict>
          </mc:Fallback>
        </mc:AlternateContent>
      </w:r>
      <w:r w:rsidR="00FA03CD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19A79C4" wp14:editId="0F855961">
                <wp:simplePos x="0" y="0"/>
                <wp:positionH relativeFrom="margin">
                  <wp:posOffset>2956811</wp:posOffset>
                </wp:positionH>
                <wp:positionV relativeFrom="paragraph">
                  <wp:posOffset>320114</wp:posOffset>
                </wp:positionV>
                <wp:extent cx="3142593" cy="1762125"/>
                <wp:effectExtent l="0" t="0" r="1270" b="9525"/>
                <wp:wrapTight wrapText="bothSides">
                  <wp:wrapPolygon edited="0">
                    <wp:start x="0" y="0"/>
                    <wp:lineTo x="0" y="21483"/>
                    <wp:lineTo x="21478" y="21483"/>
                    <wp:lineTo x="21478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593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D6173" w14:textId="57CFF82D" w:rsidR="00025C5B" w:rsidRPr="001442B6" w:rsidRDefault="00025C5B" w:rsidP="004430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442B6">
                              <w:rPr>
                                <w:b/>
                                <w:sz w:val="32"/>
                                <w:szCs w:val="32"/>
                              </w:rPr>
                              <w:t>Consequences for misusing PREA</w:t>
                            </w:r>
                          </w:p>
                          <w:p w14:paraId="2FC064D3" w14:textId="1F1C077B" w:rsidR="00025C5B" w:rsidRPr="001442B6" w:rsidRDefault="00025C5B" w:rsidP="00CC26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Style w:val="style61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permStart w:id="340085915" w:edGrp="everyone"/>
                            <w:r w:rsidRPr="001442B6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340085915"/>
                            <w:r w:rsidRPr="001442B6">
                              <w:rPr>
                                <w:sz w:val="28"/>
                                <w:szCs w:val="28"/>
                              </w:rPr>
                              <w:t xml:space="preserve"> can receive an </w:t>
                            </w:r>
                            <w:permStart w:id="1675580383" w:edGrp="everyone"/>
                            <w:r w:rsidRPr="001442B6">
                              <w:rPr>
                                <w:sz w:val="28"/>
                                <w:szCs w:val="28"/>
                              </w:rPr>
                              <w:t>institutional charge</w:t>
                            </w:r>
                            <w:permEnd w:id="1675580383"/>
                            <w:r w:rsidRPr="001442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121F">
                              <w:rPr>
                                <w:rStyle w:val="style61"/>
                                <w:bCs/>
                                <w:iCs/>
                                <w:color w:val="auto"/>
                                <w:sz w:val="28"/>
                                <w:szCs w:val="28"/>
                              </w:rPr>
                              <w:t>if a report is submitted in bad faith</w:t>
                            </w:r>
                          </w:p>
                          <w:p w14:paraId="3792541A" w14:textId="16E06EC1" w:rsidR="00025C5B" w:rsidRPr="001442B6" w:rsidRDefault="00EC5A8D" w:rsidP="00CC269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 finding of “unsubstantiated” or “</w:t>
                            </w:r>
                            <w:r w:rsidR="00025C5B" w:rsidRPr="001442B6">
                              <w:rPr>
                                <w:sz w:val="28"/>
                                <w:szCs w:val="28"/>
                              </w:rPr>
                              <w:t>unfounded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="00025C5B" w:rsidRPr="001442B6">
                              <w:rPr>
                                <w:sz w:val="28"/>
                                <w:szCs w:val="28"/>
                              </w:rPr>
                              <w:t xml:space="preserve"> does not mean the </w:t>
                            </w:r>
                            <w:permStart w:id="1314209747" w:edGrp="everyone"/>
                            <w:r w:rsidR="00025C5B" w:rsidRPr="001442B6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permEnd w:id="1314209747"/>
                            <w:r w:rsidR="00025C5B" w:rsidRPr="001442B6">
                              <w:rPr>
                                <w:sz w:val="28"/>
                                <w:szCs w:val="28"/>
                              </w:rPr>
                              <w:t xml:space="preserve"> is lying or the report is false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79C4" id="_x0000_s1032" type="#_x0000_t202" style="position:absolute;left:0;text-align:left;margin-left:232.8pt;margin-top:25.2pt;width:247.45pt;height:138.75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" stroked="f">
                <v:textbox>
                  <w:txbxContent>
                    <w:p w14:paraId="6AED6173" w14:textId="57CFF82D" w:rsidR="00025C5B" w:rsidRPr="001442B6" w:rsidRDefault="00025C5B" w:rsidP="00443077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442B6">
                        <w:rPr>
                          <w:b/>
                          <w:sz w:val="32"/>
                          <w:szCs w:val="32"/>
                        </w:rPr>
                        <w:t>Consequences for misusing PREA</w:t>
                      </w:r>
                    </w:p>
                    <w:p w14:paraId="2FC064D3" w14:textId="1F1C077B" w:rsidR="00025C5B" w:rsidRPr="001442B6" w:rsidRDefault="00025C5B" w:rsidP="00CC26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Style w:val="style61"/>
                          <w:i/>
                          <w:color w:val="auto"/>
                          <w:sz w:val="28"/>
                          <w:szCs w:val="28"/>
                        </w:rPr>
                      </w:pPr>
                      <w:permStart w:id="340085915" w:edGrp="everyone"/>
                      <w:r w:rsidRPr="001442B6">
                        <w:rPr>
                          <w:sz w:val="28"/>
                          <w:szCs w:val="28"/>
                        </w:rPr>
                        <w:t>Inmates</w:t>
                      </w:r>
                      <w:permEnd w:id="340085915"/>
                      <w:r w:rsidRPr="001442B6">
                        <w:rPr>
                          <w:sz w:val="28"/>
                          <w:szCs w:val="28"/>
                        </w:rPr>
                        <w:t xml:space="preserve"> can receive an </w:t>
                      </w:r>
                      <w:permStart w:id="1675580383" w:edGrp="everyone"/>
                      <w:r w:rsidRPr="001442B6">
                        <w:rPr>
                          <w:sz w:val="28"/>
                          <w:szCs w:val="28"/>
                        </w:rPr>
                        <w:t>institutional charge</w:t>
                      </w:r>
                      <w:permEnd w:id="1675580383"/>
                      <w:r w:rsidRPr="001442B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4121F">
                        <w:rPr>
                          <w:rStyle w:val="style61"/>
                          <w:bCs/>
                          <w:iCs/>
                          <w:color w:val="auto"/>
                          <w:sz w:val="28"/>
                          <w:szCs w:val="28"/>
                        </w:rPr>
                        <w:t>if a report is submitted in bad faith</w:t>
                      </w:r>
                    </w:p>
                    <w:p w14:paraId="3792541A" w14:textId="16E06EC1" w:rsidR="00025C5B" w:rsidRPr="001442B6" w:rsidRDefault="00EC5A8D" w:rsidP="00CC269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 finding of “unsubstantiated” or “</w:t>
                      </w:r>
                      <w:r w:rsidR="00025C5B" w:rsidRPr="001442B6">
                        <w:rPr>
                          <w:sz w:val="28"/>
                          <w:szCs w:val="28"/>
                        </w:rPr>
                        <w:t>unfounded</w:t>
                      </w:r>
                      <w:r>
                        <w:rPr>
                          <w:sz w:val="28"/>
                          <w:szCs w:val="28"/>
                        </w:rPr>
                        <w:t>”</w:t>
                      </w:r>
                      <w:r w:rsidR="00025C5B" w:rsidRPr="001442B6">
                        <w:rPr>
                          <w:sz w:val="28"/>
                          <w:szCs w:val="28"/>
                        </w:rPr>
                        <w:t xml:space="preserve"> does not mean the </w:t>
                      </w:r>
                      <w:permStart w:id="1314209747" w:edGrp="everyone"/>
                      <w:r w:rsidR="00025C5B" w:rsidRPr="001442B6">
                        <w:rPr>
                          <w:sz w:val="28"/>
                          <w:szCs w:val="28"/>
                        </w:rPr>
                        <w:t>inmate</w:t>
                      </w:r>
                      <w:permEnd w:id="1314209747"/>
                      <w:r w:rsidR="00025C5B" w:rsidRPr="001442B6">
                        <w:rPr>
                          <w:sz w:val="28"/>
                          <w:szCs w:val="28"/>
                        </w:rPr>
                        <w:t xml:space="preserve"> is lying or the report is false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DD768D" w:rsidSect="00702CE4">
      <w:headerReference w:type="default" r:id="rId9"/>
      <w:footerReference w:type="default" r:id="rId10"/>
      <w:pgSz w:w="12240" w:h="15840"/>
      <w:pgMar w:top="1440" w:right="1440" w:bottom="81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58E96" w14:textId="77777777" w:rsidR="00D33222" w:rsidRDefault="00D33222" w:rsidP="003126F5">
      <w:pPr>
        <w:spacing w:after="0" w:line="240" w:lineRule="auto"/>
      </w:pPr>
      <w:r>
        <w:separator/>
      </w:r>
    </w:p>
  </w:endnote>
  <w:endnote w:type="continuationSeparator" w:id="0">
    <w:p w14:paraId="21BE46FC" w14:textId="77777777" w:rsidR="00D33222" w:rsidRDefault="00D33222" w:rsidP="0031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5F551" w14:textId="46BF253A" w:rsidR="004871B9" w:rsidRDefault="004871B9">
    <w:pPr>
      <w:pStyle w:val="Footer"/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4302CCDD" wp14:editId="5D7A250E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0" name="Picture 10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31EC8412" wp14:editId="5993754A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 w:rsidR="006D395F">
      <w:rPr>
        <w:rFonts w:ascii="Tahoma" w:hAnsi="Tahoma" w:cs="Tahoma"/>
        <w:sz w:val="18"/>
      </w:rPr>
      <w:t>78 – Disciplinary sanctions for inmates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09076E0E" wp14:editId="7D15BE36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462F277C" wp14:editId="1A0AA248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25005CA7" wp14:editId="19EF4ADC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BD77E" w14:textId="77777777" w:rsidR="00D33222" w:rsidRDefault="00D33222" w:rsidP="003126F5">
      <w:pPr>
        <w:spacing w:after="0" w:line="240" w:lineRule="auto"/>
      </w:pPr>
      <w:r>
        <w:separator/>
      </w:r>
    </w:p>
  </w:footnote>
  <w:footnote w:type="continuationSeparator" w:id="0">
    <w:p w14:paraId="48339454" w14:textId="77777777" w:rsidR="00D33222" w:rsidRDefault="00D33222" w:rsidP="0031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3F36A" w14:textId="4D4DC7EC" w:rsidR="00025C5B" w:rsidRPr="00702CE4" w:rsidRDefault="004871B9" w:rsidP="004871B9">
    <w:pPr>
      <w:pStyle w:val="Header"/>
      <w:tabs>
        <w:tab w:val="left" w:pos="2321"/>
      </w:tabs>
    </w:pPr>
    <w:permStart w:id="2072784941" w:edGrp="everyone"/>
    <w:r w:rsidRPr="001442B6">
      <w:rPr>
        <w:noProof/>
      </w:rPr>
      <w:t>[agency logo]</w:t>
    </w:r>
    <w:permEnd w:id="2072784941"/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D5F"/>
    <w:multiLevelType w:val="hybridMultilevel"/>
    <w:tmpl w:val="1B24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0CF1"/>
    <w:multiLevelType w:val="hybridMultilevel"/>
    <w:tmpl w:val="EA72DA54"/>
    <w:lvl w:ilvl="0" w:tplc="96FA60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C1A6B"/>
    <w:multiLevelType w:val="hybridMultilevel"/>
    <w:tmpl w:val="D776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60A"/>
    <w:multiLevelType w:val="hybridMultilevel"/>
    <w:tmpl w:val="B0E4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9696A"/>
    <w:multiLevelType w:val="hybridMultilevel"/>
    <w:tmpl w:val="97E8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62B87"/>
    <w:multiLevelType w:val="hybridMultilevel"/>
    <w:tmpl w:val="166C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aw7c7zlm+UTXS53sMf5ZthFeH+LN1vWOGr3oYeKhSyXudlBC8WrYkxdjTmbOhwDaFqaPMzz1KvfqJBGqNmdDw==" w:salt="k/Bia04RmYItoeEKoBJGH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F5"/>
    <w:rsid w:val="00000940"/>
    <w:rsid w:val="0000129B"/>
    <w:rsid w:val="00025C5B"/>
    <w:rsid w:val="000B7F3B"/>
    <w:rsid w:val="000D44A6"/>
    <w:rsid w:val="000E01DA"/>
    <w:rsid w:val="00116FB6"/>
    <w:rsid w:val="00127889"/>
    <w:rsid w:val="001302A4"/>
    <w:rsid w:val="001442B6"/>
    <w:rsid w:val="001520D0"/>
    <w:rsid w:val="00152EA7"/>
    <w:rsid w:val="001742D0"/>
    <w:rsid w:val="00192894"/>
    <w:rsid w:val="001C2E58"/>
    <w:rsid w:val="001C535A"/>
    <w:rsid w:val="001C535B"/>
    <w:rsid w:val="001D2FF1"/>
    <w:rsid w:val="001D69ED"/>
    <w:rsid w:val="00201F29"/>
    <w:rsid w:val="0021615F"/>
    <w:rsid w:val="00216E04"/>
    <w:rsid w:val="0025293A"/>
    <w:rsid w:val="00256A4E"/>
    <w:rsid w:val="00272662"/>
    <w:rsid w:val="00286CE1"/>
    <w:rsid w:val="002874A9"/>
    <w:rsid w:val="002B1CEE"/>
    <w:rsid w:val="002D2F44"/>
    <w:rsid w:val="003126F5"/>
    <w:rsid w:val="0031400C"/>
    <w:rsid w:val="00314668"/>
    <w:rsid w:val="00337E5E"/>
    <w:rsid w:val="00347C0D"/>
    <w:rsid w:val="00375E45"/>
    <w:rsid w:val="0038797B"/>
    <w:rsid w:val="00391C25"/>
    <w:rsid w:val="00393B39"/>
    <w:rsid w:val="003941C9"/>
    <w:rsid w:val="003E3C1E"/>
    <w:rsid w:val="003F4E95"/>
    <w:rsid w:val="00443077"/>
    <w:rsid w:val="00470633"/>
    <w:rsid w:val="0047130A"/>
    <w:rsid w:val="00475EC3"/>
    <w:rsid w:val="004871B9"/>
    <w:rsid w:val="00492E63"/>
    <w:rsid w:val="004C2DF9"/>
    <w:rsid w:val="0052456F"/>
    <w:rsid w:val="0054121F"/>
    <w:rsid w:val="00547410"/>
    <w:rsid w:val="005A6BDA"/>
    <w:rsid w:val="005B0627"/>
    <w:rsid w:val="005B43F1"/>
    <w:rsid w:val="005E1B3D"/>
    <w:rsid w:val="00602B9F"/>
    <w:rsid w:val="00605B66"/>
    <w:rsid w:val="00657495"/>
    <w:rsid w:val="006B6AF4"/>
    <w:rsid w:val="006D395F"/>
    <w:rsid w:val="00702CE4"/>
    <w:rsid w:val="007134D0"/>
    <w:rsid w:val="00726BB6"/>
    <w:rsid w:val="007430E4"/>
    <w:rsid w:val="00750521"/>
    <w:rsid w:val="00752D3A"/>
    <w:rsid w:val="00791F04"/>
    <w:rsid w:val="007B3B82"/>
    <w:rsid w:val="007C3561"/>
    <w:rsid w:val="007D4A0A"/>
    <w:rsid w:val="007E3C97"/>
    <w:rsid w:val="007F4477"/>
    <w:rsid w:val="007F44B0"/>
    <w:rsid w:val="008001A3"/>
    <w:rsid w:val="00810774"/>
    <w:rsid w:val="00830627"/>
    <w:rsid w:val="008309C6"/>
    <w:rsid w:val="00830E4B"/>
    <w:rsid w:val="00834926"/>
    <w:rsid w:val="00845FB9"/>
    <w:rsid w:val="00855CCB"/>
    <w:rsid w:val="00857612"/>
    <w:rsid w:val="008A5436"/>
    <w:rsid w:val="008C1637"/>
    <w:rsid w:val="008C5DE2"/>
    <w:rsid w:val="008D0C56"/>
    <w:rsid w:val="008F36D7"/>
    <w:rsid w:val="009147D6"/>
    <w:rsid w:val="00942125"/>
    <w:rsid w:val="00950063"/>
    <w:rsid w:val="00973B41"/>
    <w:rsid w:val="009C53D4"/>
    <w:rsid w:val="009F5A55"/>
    <w:rsid w:val="00A15580"/>
    <w:rsid w:val="00A17EF9"/>
    <w:rsid w:val="00A27B6C"/>
    <w:rsid w:val="00A57C33"/>
    <w:rsid w:val="00B137C0"/>
    <w:rsid w:val="00B22FF1"/>
    <w:rsid w:val="00BC673C"/>
    <w:rsid w:val="00BF512D"/>
    <w:rsid w:val="00C02605"/>
    <w:rsid w:val="00C05C64"/>
    <w:rsid w:val="00C22F44"/>
    <w:rsid w:val="00C34330"/>
    <w:rsid w:val="00C67CF9"/>
    <w:rsid w:val="00C710C0"/>
    <w:rsid w:val="00C73F96"/>
    <w:rsid w:val="00C77169"/>
    <w:rsid w:val="00C919C2"/>
    <w:rsid w:val="00CC269A"/>
    <w:rsid w:val="00CE64C8"/>
    <w:rsid w:val="00CF0C97"/>
    <w:rsid w:val="00CF29D0"/>
    <w:rsid w:val="00D33222"/>
    <w:rsid w:val="00D443E5"/>
    <w:rsid w:val="00D51308"/>
    <w:rsid w:val="00D61A10"/>
    <w:rsid w:val="00DB42A6"/>
    <w:rsid w:val="00DB5A19"/>
    <w:rsid w:val="00DC2E2B"/>
    <w:rsid w:val="00DD3659"/>
    <w:rsid w:val="00DD768D"/>
    <w:rsid w:val="00DF08DB"/>
    <w:rsid w:val="00E16279"/>
    <w:rsid w:val="00E1696B"/>
    <w:rsid w:val="00E6126E"/>
    <w:rsid w:val="00E809E2"/>
    <w:rsid w:val="00E94816"/>
    <w:rsid w:val="00E96799"/>
    <w:rsid w:val="00EA450C"/>
    <w:rsid w:val="00EC5A8D"/>
    <w:rsid w:val="00EF746F"/>
    <w:rsid w:val="00F542BF"/>
    <w:rsid w:val="00F71BE8"/>
    <w:rsid w:val="00F80BEC"/>
    <w:rsid w:val="00F80F04"/>
    <w:rsid w:val="00F8471B"/>
    <w:rsid w:val="00FA03CD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91EE15"/>
  <w15:docId w15:val="{F830A633-F227-4283-9495-C30E977E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F5"/>
  </w:style>
  <w:style w:type="paragraph" w:styleId="Footer">
    <w:name w:val="footer"/>
    <w:basedOn w:val="Normal"/>
    <w:link w:val="FooterChar"/>
    <w:uiPriority w:val="99"/>
    <w:unhideWhenUsed/>
    <w:rsid w:val="0031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F5"/>
  </w:style>
  <w:style w:type="paragraph" w:styleId="ListParagraph">
    <w:name w:val="List Paragraph"/>
    <w:basedOn w:val="Normal"/>
    <w:uiPriority w:val="34"/>
    <w:qFormat/>
    <w:rsid w:val="002874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B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4816"/>
    <w:rPr>
      <w:color w:val="0563C1" w:themeColor="hyperlink"/>
      <w:u w:val="single"/>
    </w:rPr>
  </w:style>
  <w:style w:type="character" w:customStyle="1" w:styleId="style61">
    <w:name w:val="style61"/>
    <w:basedOn w:val="DefaultParagraphFont"/>
    <w:rsid w:val="0047130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4</cp:revision>
  <cp:lastPrinted>2017-08-15T17:26:00Z</cp:lastPrinted>
  <dcterms:created xsi:type="dcterms:W3CDTF">2018-08-01T23:53:00Z</dcterms:created>
  <dcterms:modified xsi:type="dcterms:W3CDTF">2018-08-17T17:10:00Z</dcterms:modified>
</cp:coreProperties>
</file>