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DB3D4" w14:textId="23BD7D1B" w:rsidR="00031B1F" w:rsidRPr="001A007E" w:rsidRDefault="001A007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782006738" w:edGrp="everyone"/>
      <w:r>
        <w:rPr>
          <w:b/>
          <w:sz w:val="36"/>
          <w:szCs w:val="36"/>
        </w:rPr>
        <w:t>Agency/Facility Name</w:t>
      </w:r>
      <w:permEnd w:id="782006738"/>
    </w:p>
    <w:p w14:paraId="0430E04C" w14:textId="7048AB61" w:rsidR="00211B9E" w:rsidRPr="001A007E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1A007E">
        <w:rPr>
          <w:b/>
          <w:sz w:val="36"/>
          <w:szCs w:val="36"/>
        </w:rPr>
        <w:t xml:space="preserve">PREA </w:t>
      </w:r>
      <w:r w:rsidR="002570A5" w:rsidRPr="001A007E">
        <w:rPr>
          <w:b/>
          <w:sz w:val="36"/>
          <w:szCs w:val="36"/>
        </w:rPr>
        <w:t>R</w:t>
      </w:r>
      <w:r w:rsidR="00683AE9" w:rsidRPr="001A007E">
        <w:rPr>
          <w:b/>
          <w:sz w:val="36"/>
          <w:szCs w:val="36"/>
        </w:rPr>
        <w:t>EFRESHER: Juvenile Detention</w:t>
      </w:r>
    </w:p>
    <w:p w14:paraId="07FFC164" w14:textId="6382A1EA" w:rsidR="007B34A3" w:rsidRPr="001A007E" w:rsidRDefault="00F54144" w:rsidP="00B61E61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1A007E">
        <w:rPr>
          <w:b/>
          <w:sz w:val="36"/>
          <w:szCs w:val="36"/>
        </w:rPr>
        <w:t xml:space="preserve">Ways </w:t>
      </w:r>
      <w:permStart w:id="1293897534" w:edGrp="everyone"/>
      <w:r w:rsidRPr="001A007E">
        <w:rPr>
          <w:b/>
          <w:sz w:val="36"/>
          <w:szCs w:val="36"/>
        </w:rPr>
        <w:t>Residents</w:t>
      </w:r>
      <w:permEnd w:id="1293897534"/>
      <w:r w:rsidRPr="001A007E">
        <w:rPr>
          <w:b/>
          <w:sz w:val="36"/>
          <w:szCs w:val="36"/>
        </w:rPr>
        <w:t xml:space="preserve"> Can Report</w:t>
      </w:r>
    </w:p>
    <w:p w14:paraId="79AABF77" w14:textId="23F67580" w:rsidR="00663854" w:rsidRPr="001A007E" w:rsidRDefault="00031B1F" w:rsidP="007B34A3">
      <w:pPr>
        <w:spacing w:after="0" w:line="240" w:lineRule="auto"/>
        <w:jc w:val="center"/>
        <w:rPr>
          <w:sz w:val="24"/>
          <w:szCs w:val="24"/>
        </w:rPr>
      </w:pPr>
      <w:r w:rsidRPr="001A007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2EADA8C" wp14:editId="3173CFED">
                <wp:simplePos x="0" y="0"/>
                <wp:positionH relativeFrom="column">
                  <wp:posOffset>76200</wp:posOffset>
                </wp:positionH>
                <wp:positionV relativeFrom="paragraph">
                  <wp:posOffset>2239645</wp:posOffset>
                </wp:positionV>
                <wp:extent cx="6153150" cy="1009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0"/>
                              <w:gridCol w:w="8073"/>
                            </w:tblGrid>
                            <w:tr w:rsidR="00F739D9" w14:paraId="15AD4684" w14:textId="77777777" w:rsidTr="00E75C21"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14:paraId="468306A4" w14:textId="34DEA889" w:rsidR="00F739D9" w:rsidRPr="001A007E" w:rsidRDefault="00F739D9" w:rsidP="00F739D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A007E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NOTE: 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</w:tcPr>
                                <w:p w14:paraId="5F0E27B6" w14:textId="77777777" w:rsidR="00847A5F" w:rsidRPr="001A007E" w:rsidRDefault="00847A5F" w:rsidP="00AA2F7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34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Staff are mandatory reporters </w:t>
                                  </w:r>
                                </w:p>
                                <w:p w14:paraId="0CE7FC49" w14:textId="78D5C070" w:rsidR="00F739D9" w:rsidRPr="001A007E" w:rsidRDefault="00F739D9" w:rsidP="00AA2F7A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34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ermStart w:id="1264529322" w:edGrp="everyone"/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permEnd w:id="1264529322"/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 are allowed to report anonymously</w:t>
                                  </w:r>
                                  <w:r w:rsidR="00847A5F"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14:paraId="2BA28AA3" w14:textId="1D76F176" w:rsidR="00847A5F" w:rsidRPr="001A007E" w:rsidRDefault="00F739D9" w:rsidP="00847A5F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ind w:left="347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ermStart w:id="1850621651" w:edGrp="everyone"/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permEnd w:id="1850621651"/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ermStart w:id="1574502892" w:edGrp="everyone"/>
                                  <w:r w:rsidR="00A30F9D" w:rsidRPr="001A007E">
                                    <w:rPr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n any kind of </w:t>
                                  </w:r>
                                  <w:r w:rsidR="00A30F9D" w:rsidRPr="001A007E">
                                    <w:rPr>
                                      <w:sz w:val="28"/>
                                      <w:szCs w:val="28"/>
                                    </w:rPr>
                                    <w:t>confinement or segregation status</w:t>
                                  </w:r>
                                  <w:permEnd w:id="1574502892"/>
                                  <w:r w:rsidR="00A30F9D"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 xml:space="preserve">have to be provided the same options as all other </w:t>
                                  </w:r>
                                  <w:permStart w:id="1339705790" w:edGrp="everyone"/>
                                  <w:r w:rsidRPr="001A007E">
                                    <w:rPr>
                                      <w:sz w:val="28"/>
                                      <w:szCs w:val="28"/>
                                    </w:rPr>
                                    <w:t>residents</w:t>
                                  </w:r>
                                  <w:permEnd w:id="1339705790"/>
                                </w:p>
                              </w:tc>
                            </w:tr>
                          </w:tbl>
                          <w:p w14:paraId="7384CC42" w14:textId="77777777" w:rsidR="00F739D9" w:rsidRPr="00F739D9" w:rsidRDefault="00F739D9" w:rsidP="00F739D9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420BBF0" w14:textId="3BCECD37" w:rsidR="00F739D9" w:rsidRDefault="00F739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ADA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76.35pt;width:484.5pt;height:7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0"/>
                        <w:gridCol w:w="8073"/>
                      </w:tblGrid>
                      <w:tr w:rsidR="00F739D9" w14:paraId="15AD4684" w14:textId="77777777" w:rsidTr="00E75C21">
                        <w:tc>
                          <w:tcPr>
                            <w:tcW w:w="1080" w:type="dxa"/>
                            <w:vAlign w:val="center"/>
                          </w:tcPr>
                          <w:p w14:paraId="468306A4" w14:textId="34DEA889" w:rsidR="00F739D9" w:rsidRPr="001A007E" w:rsidRDefault="00F739D9" w:rsidP="00F739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A007E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NOTE: </w:t>
                            </w:r>
                          </w:p>
                        </w:tc>
                        <w:tc>
                          <w:tcPr>
                            <w:tcW w:w="8073" w:type="dxa"/>
                          </w:tcPr>
                          <w:p w14:paraId="5F0E27B6" w14:textId="77777777" w:rsidR="00847A5F" w:rsidRPr="001A007E" w:rsidRDefault="00847A5F" w:rsidP="00AA2F7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47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Staff are mandatory reporters </w:t>
                            </w:r>
                          </w:p>
                          <w:p w14:paraId="0CE7FC49" w14:textId="78D5C070" w:rsidR="00F739D9" w:rsidRPr="001A007E" w:rsidRDefault="00F739D9" w:rsidP="00AA2F7A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47"/>
                              <w:rPr>
                                <w:sz w:val="28"/>
                                <w:szCs w:val="28"/>
                              </w:rPr>
                            </w:pPr>
                            <w:permStart w:id="1264529322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264529322"/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are allowed to report anonymously</w:t>
                            </w:r>
                            <w:r w:rsidR="00847A5F"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BA28AA3" w14:textId="1D76F176" w:rsidR="00847A5F" w:rsidRPr="001A007E" w:rsidRDefault="00F739D9" w:rsidP="00847A5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47"/>
                              <w:rPr>
                                <w:sz w:val="28"/>
                                <w:szCs w:val="28"/>
                              </w:rPr>
                            </w:pPr>
                            <w:permStart w:id="1850621651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850621651"/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574502892" w:edGrp="everyone"/>
                            <w:r w:rsidR="00A30F9D" w:rsidRPr="001A007E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n any kind of </w:t>
                            </w:r>
                            <w:r w:rsidR="00A30F9D" w:rsidRPr="001A007E">
                              <w:rPr>
                                <w:sz w:val="28"/>
                                <w:szCs w:val="28"/>
                              </w:rPr>
                              <w:t>confinement or segregation status</w:t>
                            </w:r>
                            <w:permEnd w:id="1574502892"/>
                            <w:r w:rsidR="00A30F9D"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have to be provided the same options as all other </w:t>
                            </w:r>
                            <w:permStart w:id="1339705790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339705790"/>
                          </w:p>
                        </w:tc>
                      </w:tr>
                    </w:tbl>
                    <w:p w14:paraId="7384CC42" w14:textId="77777777" w:rsidR="00F739D9" w:rsidRPr="00F739D9" w:rsidRDefault="00F739D9" w:rsidP="00F739D9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420BBF0" w14:textId="3BCECD37" w:rsidR="00F739D9" w:rsidRDefault="00F739D9"/>
                  </w:txbxContent>
                </v:textbox>
                <w10:wrap type="square"/>
              </v:shape>
            </w:pict>
          </mc:Fallback>
        </mc:AlternateContent>
      </w:r>
      <w:r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5A93E" wp14:editId="3A7B9458">
                <wp:simplePos x="0" y="0"/>
                <wp:positionH relativeFrom="margin">
                  <wp:posOffset>-95250</wp:posOffset>
                </wp:positionH>
                <wp:positionV relativeFrom="paragraph">
                  <wp:posOffset>191771</wp:posOffset>
                </wp:positionV>
                <wp:extent cx="6362700" cy="3124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3124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81CD2" id="Rectangle 8" o:spid="_x0000_s1026" style="position:absolute;margin-left:-7.5pt;margin-top:15.1pt;width:501pt;height:246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22D6848" wp14:editId="3AB97E9E">
                <wp:simplePos x="0" y="0"/>
                <wp:positionH relativeFrom="margin">
                  <wp:posOffset>114300</wp:posOffset>
                </wp:positionH>
                <wp:positionV relativeFrom="paragraph">
                  <wp:posOffset>260985</wp:posOffset>
                </wp:positionV>
                <wp:extent cx="4610100" cy="2268220"/>
                <wp:effectExtent l="0" t="0" r="0" b="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8763" w14:textId="2D6DE539" w:rsidR="005B1065" w:rsidRPr="001A007E" w:rsidRDefault="0031564C" w:rsidP="005B106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007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Multiple </w:t>
                            </w:r>
                            <w:r w:rsidR="00E66D04" w:rsidRPr="001A007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Ways </w:t>
                            </w:r>
                            <w:permStart w:id="371607290" w:edGrp="everyone"/>
                            <w:r w:rsidR="008E0FCD" w:rsidRPr="001A007E">
                              <w:rPr>
                                <w:b/>
                                <w:sz w:val="32"/>
                                <w:szCs w:val="32"/>
                              </w:rPr>
                              <w:t>Resident</w:t>
                            </w:r>
                            <w:r w:rsidR="008328E1" w:rsidRPr="001A007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permEnd w:id="371607290"/>
                            <w:r w:rsidR="008328E1" w:rsidRPr="001A007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Can </w:t>
                            </w:r>
                            <w:r w:rsidR="00031B1F" w:rsidRPr="001A007E">
                              <w:rPr>
                                <w:b/>
                                <w:sz w:val="32"/>
                                <w:szCs w:val="32"/>
                              </w:rPr>
                              <w:t>Report</w:t>
                            </w:r>
                          </w:p>
                          <w:p w14:paraId="73E0AE4A" w14:textId="36AF8356" w:rsidR="005B1065" w:rsidRPr="001A007E" w:rsidRDefault="00683AE9" w:rsidP="005B106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If a </w:t>
                            </w:r>
                            <w:permStart w:id="241655010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241655010"/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 experience</w:t>
                            </w:r>
                            <w:r w:rsidR="00731037" w:rsidRPr="001A007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 or fear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3F56" w:rsidRPr="001A007E">
                              <w:rPr>
                                <w:sz w:val="28"/>
                                <w:szCs w:val="28"/>
                              </w:rPr>
                              <w:t xml:space="preserve">sexual abuse, sexual harassment, </w:t>
                            </w:r>
                            <w:r w:rsidR="00663854" w:rsidRPr="001A007E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7B34A3" w:rsidRPr="001A007E">
                              <w:rPr>
                                <w:sz w:val="28"/>
                                <w:szCs w:val="28"/>
                              </w:rPr>
                              <w:t>retaliation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>they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 can</w:t>
                            </w:r>
                            <w:r w:rsidR="00663854" w:rsidRPr="001A007E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D8B381C" w14:textId="0CEDBF68" w:rsidR="00663854" w:rsidRPr="001A007E" w:rsidRDefault="00663854" w:rsidP="00E75C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>Tel</w:t>
                            </w:r>
                            <w:r w:rsidR="00E75C21" w:rsidRPr="001A007E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any staff member</w:t>
                            </w:r>
                            <w:r w:rsidR="00683AE9" w:rsidRPr="001A007E">
                              <w:rPr>
                                <w:sz w:val="28"/>
                                <w:szCs w:val="28"/>
                              </w:rPr>
                              <w:t>, contractor</w:t>
                            </w:r>
                            <w:r w:rsidR="00CD2274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="005A7EA5" w:rsidRPr="001A007E">
                              <w:rPr>
                                <w:sz w:val="28"/>
                                <w:szCs w:val="28"/>
                              </w:rPr>
                              <w:t>volunteer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796463896" w:edGrp="everyone"/>
                            <w:r w:rsidR="007B34A3" w:rsidRPr="001A007E">
                              <w:rPr>
                                <w:sz w:val="28"/>
                                <w:szCs w:val="28"/>
                              </w:rPr>
                              <w:t xml:space="preserve">(including </w:t>
                            </w:r>
                            <w:r w:rsidR="008E0FCD" w:rsidRPr="001A007E">
                              <w:rPr>
                                <w:sz w:val="28"/>
                                <w:szCs w:val="28"/>
                              </w:rPr>
                              <w:t xml:space="preserve">teachers, </w:t>
                            </w:r>
                            <w:r w:rsidR="007B34A3" w:rsidRPr="001A007E">
                              <w:rPr>
                                <w:sz w:val="28"/>
                                <w:szCs w:val="28"/>
                              </w:rPr>
                              <w:t>chaplains, medical,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 xml:space="preserve"> etc.</w:t>
                            </w:r>
                            <w:r w:rsidR="007B34A3" w:rsidRPr="001A007E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permEnd w:id="796463896"/>
                          </w:p>
                          <w:p w14:paraId="0E02FF85" w14:textId="3542C36F" w:rsidR="00C95FA8" w:rsidRPr="001A007E" w:rsidRDefault="00CD7592" w:rsidP="00E75C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Submit a </w:t>
                            </w:r>
                            <w:permStart w:id="685332132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grievance</w:t>
                            </w:r>
                            <w:permEnd w:id="685332132"/>
                            <w:r w:rsidR="00C95FA8" w:rsidRPr="001A007E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D4170C"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5FA8" w:rsidRPr="001A007E">
                              <w:rPr>
                                <w:sz w:val="28"/>
                                <w:szCs w:val="28"/>
                              </w:rPr>
                              <w:t>medical slip</w:t>
                            </w:r>
                          </w:p>
                          <w:p w14:paraId="04410734" w14:textId="77777777" w:rsidR="002536A6" w:rsidRPr="001A007E" w:rsidRDefault="00505347" w:rsidP="002536A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Ask to speak to the PREA Compliance Manager </w:t>
                            </w:r>
                          </w:p>
                          <w:p w14:paraId="1BBFE463" w14:textId="21AF1047" w:rsidR="00505347" w:rsidRPr="001A007E" w:rsidRDefault="00CD7592" w:rsidP="002570A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745683325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2570A5" w:rsidRPr="001A007E">
                              <w:rPr>
                                <w:sz w:val="28"/>
                                <w:szCs w:val="28"/>
                              </w:rPr>
                              <w:t>/write</w:t>
                            </w:r>
                            <w:permEnd w:id="745683325"/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the </w:t>
                            </w:r>
                            <w:permStart w:id="486954240" w:edGrp="everyone"/>
                            <w:r w:rsidR="002570A5" w:rsidRPr="001A007E">
                              <w:rPr>
                                <w:sz w:val="28"/>
                                <w:szCs w:val="28"/>
                              </w:rPr>
                              <w:t xml:space="preserve">[external </w:t>
                            </w:r>
                            <w:r w:rsidR="00031B1F" w:rsidRPr="001A007E">
                              <w:rPr>
                                <w:sz w:val="28"/>
                                <w:szCs w:val="28"/>
                              </w:rPr>
                              <w:t>agency that can receive a report</w:t>
                            </w:r>
                            <w:r w:rsidR="002570A5" w:rsidRPr="001A007E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4869542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D6848" id="Text Box 6" o:spid="_x0000_s1027" type="#_x0000_t202" style="position:absolute;left:0;text-align:left;margin-left:9pt;margin-top:20.55pt;width:363pt;height:178.6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" filled="f" stroked="f">
                <v:textbox>
                  <w:txbxContent>
                    <w:p w14:paraId="3A128763" w14:textId="2D6DE539" w:rsidR="005B1065" w:rsidRPr="001A007E" w:rsidRDefault="0031564C" w:rsidP="005B106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A007E">
                        <w:rPr>
                          <w:b/>
                          <w:sz w:val="32"/>
                          <w:szCs w:val="32"/>
                        </w:rPr>
                        <w:t xml:space="preserve">Multiple </w:t>
                      </w:r>
                      <w:r w:rsidR="00E66D04" w:rsidRPr="001A007E">
                        <w:rPr>
                          <w:b/>
                          <w:sz w:val="32"/>
                          <w:szCs w:val="32"/>
                        </w:rPr>
                        <w:t xml:space="preserve">Ways </w:t>
                      </w:r>
                      <w:permStart w:id="371607290" w:edGrp="everyone"/>
                      <w:r w:rsidR="008E0FCD" w:rsidRPr="001A007E">
                        <w:rPr>
                          <w:b/>
                          <w:sz w:val="32"/>
                          <w:szCs w:val="32"/>
                        </w:rPr>
                        <w:t>Resident</w:t>
                      </w:r>
                      <w:r w:rsidR="008328E1" w:rsidRPr="001A007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permEnd w:id="371607290"/>
                      <w:r w:rsidR="008328E1" w:rsidRPr="001A007E">
                        <w:rPr>
                          <w:b/>
                          <w:sz w:val="32"/>
                          <w:szCs w:val="32"/>
                        </w:rPr>
                        <w:t xml:space="preserve"> Can </w:t>
                      </w:r>
                      <w:r w:rsidR="00031B1F" w:rsidRPr="001A007E">
                        <w:rPr>
                          <w:b/>
                          <w:sz w:val="32"/>
                          <w:szCs w:val="32"/>
                        </w:rPr>
                        <w:t>Report</w:t>
                      </w:r>
                    </w:p>
                    <w:p w14:paraId="73E0AE4A" w14:textId="36AF8356" w:rsidR="005B1065" w:rsidRPr="001A007E" w:rsidRDefault="00683AE9" w:rsidP="005B106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007E">
                        <w:rPr>
                          <w:sz w:val="28"/>
                          <w:szCs w:val="28"/>
                        </w:rPr>
                        <w:t xml:space="preserve">If a </w:t>
                      </w:r>
                      <w:permStart w:id="241655010" w:edGrp="everyone"/>
                      <w:r w:rsidRPr="001A007E">
                        <w:rPr>
                          <w:sz w:val="28"/>
                          <w:szCs w:val="28"/>
                        </w:rPr>
                        <w:t>resident</w:t>
                      </w:r>
                      <w:permEnd w:id="241655010"/>
                      <w:r w:rsidR="00F739D9" w:rsidRPr="001A007E">
                        <w:rPr>
                          <w:sz w:val="28"/>
                          <w:szCs w:val="28"/>
                        </w:rPr>
                        <w:t xml:space="preserve"> experience</w:t>
                      </w:r>
                      <w:r w:rsidR="00731037" w:rsidRPr="001A007E">
                        <w:rPr>
                          <w:sz w:val="28"/>
                          <w:szCs w:val="28"/>
                        </w:rPr>
                        <w:t>s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 xml:space="preserve"> or fear</w:t>
                      </w:r>
                      <w:r w:rsidRPr="001A007E">
                        <w:rPr>
                          <w:sz w:val="28"/>
                          <w:szCs w:val="28"/>
                        </w:rPr>
                        <w:t>s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23F56" w:rsidRPr="001A007E">
                        <w:rPr>
                          <w:sz w:val="28"/>
                          <w:szCs w:val="28"/>
                        </w:rPr>
                        <w:t xml:space="preserve">sexual abuse, sexual harassment, </w:t>
                      </w:r>
                      <w:r w:rsidR="00663854" w:rsidRPr="001A007E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7B34A3" w:rsidRPr="001A007E">
                        <w:rPr>
                          <w:sz w:val="28"/>
                          <w:szCs w:val="28"/>
                        </w:rPr>
                        <w:t>retaliation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1A007E">
                        <w:rPr>
                          <w:sz w:val="28"/>
                          <w:szCs w:val="28"/>
                        </w:rPr>
                        <w:t>they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 xml:space="preserve"> can</w:t>
                      </w:r>
                      <w:r w:rsidR="00663854" w:rsidRPr="001A007E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0D8B381C" w14:textId="0CEDBF68" w:rsidR="00663854" w:rsidRPr="001A007E" w:rsidRDefault="00663854" w:rsidP="00E75C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007E">
                        <w:rPr>
                          <w:sz w:val="28"/>
                          <w:szCs w:val="28"/>
                        </w:rPr>
                        <w:t>Tel</w:t>
                      </w:r>
                      <w:r w:rsidR="00E75C21" w:rsidRPr="001A007E">
                        <w:rPr>
                          <w:sz w:val="28"/>
                          <w:szCs w:val="28"/>
                        </w:rPr>
                        <w:t>l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 any staff member</w:t>
                      </w:r>
                      <w:r w:rsidR="00683AE9" w:rsidRPr="001A007E">
                        <w:rPr>
                          <w:sz w:val="28"/>
                          <w:szCs w:val="28"/>
                        </w:rPr>
                        <w:t>, contractor</w:t>
                      </w:r>
                      <w:r w:rsidR="00CD2274">
                        <w:rPr>
                          <w:sz w:val="28"/>
                          <w:szCs w:val="28"/>
                        </w:rPr>
                        <w:t>,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 or </w:t>
                      </w:r>
                      <w:r w:rsidR="005A7EA5" w:rsidRPr="001A007E">
                        <w:rPr>
                          <w:sz w:val="28"/>
                          <w:szCs w:val="28"/>
                        </w:rPr>
                        <w:t>volunteer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796463896" w:edGrp="everyone"/>
                      <w:r w:rsidR="007B34A3" w:rsidRPr="001A007E">
                        <w:rPr>
                          <w:sz w:val="28"/>
                          <w:szCs w:val="28"/>
                        </w:rPr>
                        <w:t xml:space="preserve">(including </w:t>
                      </w:r>
                      <w:r w:rsidR="008E0FCD" w:rsidRPr="001A007E">
                        <w:rPr>
                          <w:sz w:val="28"/>
                          <w:szCs w:val="28"/>
                        </w:rPr>
                        <w:t xml:space="preserve">teachers, </w:t>
                      </w:r>
                      <w:r w:rsidR="007B34A3" w:rsidRPr="001A007E">
                        <w:rPr>
                          <w:sz w:val="28"/>
                          <w:szCs w:val="28"/>
                        </w:rPr>
                        <w:t>chaplains, medical,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 xml:space="preserve"> etc.</w:t>
                      </w:r>
                      <w:r w:rsidR="007B34A3" w:rsidRPr="001A007E">
                        <w:rPr>
                          <w:sz w:val="28"/>
                          <w:szCs w:val="28"/>
                        </w:rPr>
                        <w:t>)</w:t>
                      </w:r>
                      <w:permEnd w:id="796463896"/>
                    </w:p>
                    <w:p w14:paraId="0E02FF85" w14:textId="3542C36F" w:rsidR="00C95FA8" w:rsidRPr="001A007E" w:rsidRDefault="00CD7592" w:rsidP="00E75C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007E">
                        <w:rPr>
                          <w:sz w:val="28"/>
                          <w:szCs w:val="28"/>
                        </w:rPr>
                        <w:t xml:space="preserve">Submit a </w:t>
                      </w:r>
                      <w:permStart w:id="685332132" w:edGrp="everyone"/>
                      <w:r w:rsidRPr="001A007E">
                        <w:rPr>
                          <w:sz w:val="28"/>
                          <w:szCs w:val="28"/>
                        </w:rPr>
                        <w:t>grievance</w:t>
                      </w:r>
                      <w:permEnd w:id="685332132"/>
                      <w:r w:rsidR="00C95FA8" w:rsidRPr="001A007E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D4170C" w:rsidRPr="001A0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95FA8" w:rsidRPr="001A007E">
                        <w:rPr>
                          <w:sz w:val="28"/>
                          <w:szCs w:val="28"/>
                        </w:rPr>
                        <w:t>medical slip</w:t>
                      </w:r>
                    </w:p>
                    <w:p w14:paraId="04410734" w14:textId="77777777" w:rsidR="002536A6" w:rsidRPr="001A007E" w:rsidRDefault="00505347" w:rsidP="002536A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007E">
                        <w:rPr>
                          <w:sz w:val="28"/>
                          <w:szCs w:val="28"/>
                        </w:rPr>
                        <w:t xml:space="preserve">Ask to speak to the PREA Compliance Manager </w:t>
                      </w:r>
                    </w:p>
                    <w:p w14:paraId="1BBFE463" w14:textId="21AF1047" w:rsidR="00505347" w:rsidRPr="001A007E" w:rsidRDefault="00CD7592" w:rsidP="002570A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745683325" w:edGrp="everyone"/>
                      <w:r w:rsidRPr="001A007E">
                        <w:rPr>
                          <w:sz w:val="28"/>
                          <w:szCs w:val="28"/>
                        </w:rPr>
                        <w:t>Call</w:t>
                      </w:r>
                      <w:r w:rsidR="002570A5" w:rsidRPr="001A007E">
                        <w:rPr>
                          <w:sz w:val="28"/>
                          <w:szCs w:val="28"/>
                        </w:rPr>
                        <w:t>/write</w:t>
                      </w:r>
                      <w:permEnd w:id="745683325"/>
                      <w:r w:rsidRPr="001A007E">
                        <w:rPr>
                          <w:sz w:val="28"/>
                          <w:szCs w:val="28"/>
                        </w:rPr>
                        <w:t xml:space="preserve"> the </w:t>
                      </w:r>
                      <w:permStart w:id="486954240" w:edGrp="everyone"/>
                      <w:r w:rsidR="002570A5" w:rsidRPr="001A007E">
                        <w:rPr>
                          <w:sz w:val="28"/>
                          <w:szCs w:val="28"/>
                        </w:rPr>
                        <w:t xml:space="preserve">[external </w:t>
                      </w:r>
                      <w:r w:rsidR="00031B1F" w:rsidRPr="001A007E">
                        <w:rPr>
                          <w:sz w:val="28"/>
                          <w:szCs w:val="28"/>
                        </w:rPr>
                        <w:t>agency that can receive a report</w:t>
                      </w:r>
                      <w:r w:rsidR="002570A5" w:rsidRPr="001A007E">
                        <w:rPr>
                          <w:sz w:val="28"/>
                          <w:szCs w:val="28"/>
                        </w:rPr>
                        <w:t>]</w:t>
                      </w:r>
                      <w:permEnd w:id="48695424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CBA2C43" wp14:editId="1F8F9316">
                <wp:simplePos x="0" y="0"/>
                <wp:positionH relativeFrom="margin">
                  <wp:posOffset>5276850</wp:posOffset>
                </wp:positionH>
                <wp:positionV relativeFrom="paragraph">
                  <wp:posOffset>2168525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A84C8" w14:textId="77777777" w:rsidR="00847A5F" w:rsidRPr="00C9445C" w:rsidRDefault="00847A5F" w:rsidP="00847A5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A2C43" id="Text Box 5" o:spid="_x0000_s1028" type="#_x0000_t202" style="position:absolute;left:0;text-align:left;margin-left:415.5pt;margin-top:170.75pt;width:48pt;height:14.9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" fillcolor="white [3201]" stroked="f" strokeweight=".5pt">
                <v:textbox>
                  <w:txbxContent>
                    <w:p w14:paraId="7A0A84C8" w14:textId="77777777" w:rsidR="00847A5F" w:rsidRPr="00C9445C" w:rsidRDefault="00847A5F" w:rsidP="00847A5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1A007E">
        <w:rPr>
          <w:noProof/>
        </w:rPr>
        <w:drawing>
          <wp:anchor distT="0" distB="0" distL="114300" distR="114300" simplePos="0" relativeHeight="251684864" behindDoc="0" locked="0" layoutInCell="1" allowOverlap="1" wp14:anchorId="4B394E27" wp14:editId="2A238C60">
            <wp:simplePos x="0" y="0"/>
            <wp:positionH relativeFrom="column">
              <wp:posOffset>4962525</wp:posOffset>
            </wp:positionH>
            <wp:positionV relativeFrom="paragraph">
              <wp:posOffset>273050</wp:posOffset>
            </wp:positionV>
            <wp:extent cx="1152525" cy="1924050"/>
            <wp:effectExtent l="0" t="0" r="9525" b="0"/>
            <wp:wrapThrough wrapText="bothSides">
              <wp:wrapPolygon edited="0">
                <wp:start x="0" y="0"/>
                <wp:lineTo x="0" y="21386"/>
                <wp:lineTo x="21421" y="21386"/>
                <wp:lineTo x="21421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02388" w14:textId="41068046" w:rsidR="00520821" w:rsidRPr="001A007E" w:rsidRDefault="00031B1F" w:rsidP="00663854">
      <w:pPr>
        <w:tabs>
          <w:tab w:val="left" w:pos="2805"/>
        </w:tabs>
        <w:rPr>
          <w:sz w:val="28"/>
          <w:szCs w:val="28"/>
        </w:rPr>
      </w:pPr>
      <w:r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3E1B36" wp14:editId="1E5AE59D">
                <wp:simplePos x="0" y="0"/>
                <wp:positionH relativeFrom="margin">
                  <wp:posOffset>2609850</wp:posOffset>
                </wp:positionH>
                <wp:positionV relativeFrom="paragraph">
                  <wp:posOffset>3234690</wp:posOffset>
                </wp:positionV>
                <wp:extent cx="3533961" cy="2190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961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870D" w14:textId="56933E1F" w:rsidR="003E55E8" w:rsidRPr="001A007E" w:rsidRDefault="00683AE9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A007E">
                              <w:rPr>
                                <w:b/>
                                <w:sz w:val="32"/>
                                <w:szCs w:val="32"/>
                              </w:rPr>
                              <w:t>Third</w:t>
                            </w:r>
                            <w:r w:rsidR="00CD2274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D23F56" w:rsidRPr="001A007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Party Reporting </w:t>
                            </w:r>
                          </w:p>
                          <w:p w14:paraId="6616E7E5" w14:textId="34E15F64" w:rsidR="008328E1" w:rsidRPr="001A007E" w:rsidRDefault="008E0FCD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842228352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0402D5" w:rsidRPr="001A007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842228352"/>
                            <w:r w:rsidR="00A43480" w:rsidRPr="001A007E">
                              <w:rPr>
                                <w:sz w:val="28"/>
                                <w:szCs w:val="28"/>
                              </w:rPr>
                              <w:t xml:space="preserve"> can also </w:t>
                            </w:r>
                            <w:r w:rsidR="008328E1" w:rsidRPr="001A007E">
                              <w:rPr>
                                <w:sz w:val="28"/>
                                <w:szCs w:val="28"/>
                              </w:rPr>
                              <w:t xml:space="preserve">ask someone else to </w:t>
                            </w:r>
                            <w:r w:rsidR="00F739D9" w:rsidRPr="001A007E">
                              <w:rPr>
                                <w:sz w:val="28"/>
                                <w:szCs w:val="28"/>
                              </w:rPr>
                              <w:t>help them</w:t>
                            </w:r>
                            <w:r w:rsidR="00683AE9" w:rsidRPr="001A007E">
                              <w:rPr>
                                <w:sz w:val="28"/>
                                <w:szCs w:val="28"/>
                              </w:rPr>
                              <w:t>, such as</w:t>
                            </w:r>
                            <w:r w:rsidR="008328E1" w:rsidRPr="001A007E">
                              <w:rPr>
                                <w:sz w:val="28"/>
                                <w:szCs w:val="28"/>
                              </w:rPr>
                              <w:t xml:space="preserve"> a f</w:t>
                            </w:r>
                            <w:r w:rsidR="00A43480" w:rsidRPr="001A007E">
                              <w:rPr>
                                <w:sz w:val="28"/>
                                <w:szCs w:val="28"/>
                              </w:rPr>
                              <w:t>amily member</w:t>
                            </w:r>
                            <w:r w:rsidR="008328E1" w:rsidRPr="001A007E">
                              <w:rPr>
                                <w:sz w:val="28"/>
                                <w:szCs w:val="28"/>
                              </w:rPr>
                              <w:t>, friend</w:t>
                            </w:r>
                            <w:r w:rsidR="00A43480" w:rsidRPr="001A007E">
                              <w:rPr>
                                <w:sz w:val="28"/>
                                <w:szCs w:val="28"/>
                              </w:rPr>
                              <w:t>, attorney</w:t>
                            </w:r>
                            <w:r w:rsidR="008328E1" w:rsidRPr="001A007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5A7EA5" w:rsidRPr="001A0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Start w:id="1442532629" w:edGrp="everyone"/>
                            <w:r w:rsidR="005A7EA5" w:rsidRPr="001A007E">
                              <w:rPr>
                                <w:sz w:val="28"/>
                                <w:szCs w:val="28"/>
                              </w:rPr>
                              <w:t>probation</w:t>
                            </w:r>
                            <w:r w:rsidR="00C95FA8" w:rsidRPr="001A007E">
                              <w:rPr>
                                <w:sz w:val="28"/>
                                <w:szCs w:val="28"/>
                              </w:rPr>
                              <w:t xml:space="preserve"> officer</w:t>
                            </w:r>
                            <w:permEnd w:id="1442532629"/>
                            <w:r w:rsidR="00C95FA8" w:rsidRPr="001A007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43480" w:rsidRPr="001A007E">
                              <w:rPr>
                                <w:sz w:val="28"/>
                                <w:szCs w:val="28"/>
                              </w:rPr>
                              <w:t xml:space="preserve"> outside advocate, </w:t>
                            </w:r>
                            <w:r w:rsidR="00847A5F" w:rsidRPr="001A007E">
                              <w:rPr>
                                <w:sz w:val="28"/>
                                <w:szCs w:val="28"/>
                              </w:rPr>
                              <w:t xml:space="preserve">caseworker, foster family, </w:t>
                            </w:r>
                            <w:r w:rsidR="008328E1" w:rsidRPr="001A007E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4E2CF5" w:rsidRPr="001A007E">
                              <w:rPr>
                                <w:sz w:val="28"/>
                                <w:szCs w:val="28"/>
                              </w:rPr>
                              <w:t>an</w:t>
                            </w:r>
                            <w:r w:rsidR="00A43480" w:rsidRPr="001A007E">
                              <w:rPr>
                                <w:sz w:val="28"/>
                                <w:szCs w:val="28"/>
                              </w:rPr>
                              <w:t xml:space="preserve">other </w:t>
                            </w:r>
                            <w:permStart w:id="1810445447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810445447"/>
                            <w:r w:rsidR="00BA3FED" w:rsidRPr="001A007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CB24DE" w14:textId="77777777" w:rsidR="008328E1" w:rsidRPr="001A007E" w:rsidRDefault="008328E1" w:rsidP="008328E1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865164A" w14:textId="2D7088B2" w:rsidR="00A43480" w:rsidRPr="00A43480" w:rsidRDefault="00F739D9" w:rsidP="00A434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If you receive a </w:t>
                            </w:r>
                            <w:r w:rsidR="00AA2F7A" w:rsidRPr="001A007E">
                              <w:rPr>
                                <w:sz w:val="28"/>
                                <w:szCs w:val="28"/>
                              </w:rPr>
                              <w:t>request for help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from </w:t>
                            </w:r>
                            <w:r w:rsidR="00683AE9" w:rsidRPr="001A007E">
                              <w:rPr>
                                <w:sz w:val="28"/>
                                <w:szCs w:val="28"/>
                              </w:rPr>
                              <w:t>a third party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, you must act on it just like you would a </w:t>
                            </w:r>
                            <w:r w:rsidR="00AA2F7A" w:rsidRPr="001A007E">
                              <w:rPr>
                                <w:sz w:val="28"/>
                                <w:szCs w:val="28"/>
                              </w:rPr>
                              <w:t>request</w:t>
                            </w:r>
                            <w:r w:rsidRPr="001A007E">
                              <w:rPr>
                                <w:sz w:val="28"/>
                                <w:szCs w:val="28"/>
                              </w:rPr>
                              <w:t xml:space="preserve"> directly from an affected </w:t>
                            </w:r>
                            <w:permStart w:id="1730089827" w:edGrp="everyone"/>
                            <w:r w:rsidRPr="001A007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730089827"/>
                            <w:r w:rsidRPr="001A007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1B36" id="_x0000_s1029" type="#_x0000_t202" style="position:absolute;margin-left:205.5pt;margin-top:254.7pt;width:278.25pt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" stroked="f">
                <v:textbox>
                  <w:txbxContent>
                    <w:p w14:paraId="6B31870D" w14:textId="56933E1F" w:rsidR="003E55E8" w:rsidRPr="001A007E" w:rsidRDefault="00683AE9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A007E">
                        <w:rPr>
                          <w:b/>
                          <w:sz w:val="32"/>
                          <w:szCs w:val="32"/>
                        </w:rPr>
                        <w:t>Third</w:t>
                      </w:r>
                      <w:r w:rsidR="00CD2274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 w:rsidR="00D23F56" w:rsidRPr="001A007E">
                        <w:rPr>
                          <w:b/>
                          <w:sz w:val="32"/>
                          <w:szCs w:val="32"/>
                        </w:rPr>
                        <w:t xml:space="preserve">Party Reporting </w:t>
                      </w:r>
                    </w:p>
                    <w:p w14:paraId="6616E7E5" w14:textId="34E15F64" w:rsidR="008328E1" w:rsidRPr="001A007E" w:rsidRDefault="008E0FCD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842228352" w:edGrp="everyone"/>
                      <w:r w:rsidRPr="001A007E">
                        <w:rPr>
                          <w:sz w:val="28"/>
                          <w:szCs w:val="28"/>
                        </w:rPr>
                        <w:t>Resident</w:t>
                      </w:r>
                      <w:r w:rsidR="000402D5" w:rsidRPr="001A007E">
                        <w:rPr>
                          <w:sz w:val="28"/>
                          <w:szCs w:val="28"/>
                        </w:rPr>
                        <w:t>s</w:t>
                      </w:r>
                      <w:permEnd w:id="1842228352"/>
                      <w:r w:rsidR="00A43480" w:rsidRPr="001A007E">
                        <w:rPr>
                          <w:sz w:val="28"/>
                          <w:szCs w:val="28"/>
                        </w:rPr>
                        <w:t xml:space="preserve"> can also </w:t>
                      </w:r>
                      <w:r w:rsidR="008328E1" w:rsidRPr="001A007E">
                        <w:rPr>
                          <w:sz w:val="28"/>
                          <w:szCs w:val="28"/>
                        </w:rPr>
                        <w:t xml:space="preserve">ask someone else to </w:t>
                      </w:r>
                      <w:r w:rsidR="00F739D9" w:rsidRPr="001A007E">
                        <w:rPr>
                          <w:sz w:val="28"/>
                          <w:szCs w:val="28"/>
                        </w:rPr>
                        <w:t>help them</w:t>
                      </w:r>
                      <w:r w:rsidR="00683AE9" w:rsidRPr="001A007E">
                        <w:rPr>
                          <w:sz w:val="28"/>
                          <w:szCs w:val="28"/>
                        </w:rPr>
                        <w:t>, such as</w:t>
                      </w:r>
                      <w:r w:rsidR="008328E1" w:rsidRPr="001A007E">
                        <w:rPr>
                          <w:sz w:val="28"/>
                          <w:szCs w:val="28"/>
                        </w:rPr>
                        <w:t xml:space="preserve"> a f</w:t>
                      </w:r>
                      <w:r w:rsidR="00A43480" w:rsidRPr="001A007E">
                        <w:rPr>
                          <w:sz w:val="28"/>
                          <w:szCs w:val="28"/>
                        </w:rPr>
                        <w:t>amily member</w:t>
                      </w:r>
                      <w:r w:rsidR="008328E1" w:rsidRPr="001A007E">
                        <w:rPr>
                          <w:sz w:val="28"/>
                          <w:szCs w:val="28"/>
                        </w:rPr>
                        <w:t>, friend</w:t>
                      </w:r>
                      <w:r w:rsidR="00A43480" w:rsidRPr="001A007E">
                        <w:rPr>
                          <w:sz w:val="28"/>
                          <w:szCs w:val="28"/>
                        </w:rPr>
                        <w:t>, attorney</w:t>
                      </w:r>
                      <w:r w:rsidR="008328E1" w:rsidRPr="001A007E">
                        <w:rPr>
                          <w:sz w:val="28"/>
                          <w:szCs w:val="28"/>
                        </w:rPr>
                        <w:t>,</w:t>
                      </w:r>
                      <w:r w:rsidR="005A7EA5" w:rsidRPr="001A007E">
                        <w:rPr>
                          <w:sz w:val="28"/>
                          <w:szCs w:val="28"/>
                        </w:rPr>
                        <w:t xml:space="preserve"> </w:t>
                      </w:r>
                      <w:permStart w:id="1442532629" w:edGrp="everyone"/>
                      <w:r w:rsidR="005A7EA5" w:rsidRPr="001A007E">
                        <w:rPr>
                          <w:sz w:val="28"/>
                          <w:szCs w:val="28"/>
                        </w:rPr>
                        <w:t>probation</w:t>
                      </w:r>
                      <w:r w:rsidR="00C95FA8" w:rsidRPr="001A007E">
                        <w:rPr>
                          <w:sz w:val="28"/>
                          <w:szCs w:val="28"/>
                        </w:rPr>
                        <w:t xml:space="preserve"> officer</w:t>
                      </w:r>
                      <w:permEnd w:id="1442532629"/>
                      <w:r w:rsidR="00C95FA8" w:rsidRPr="001A007E">
                        <w:rPr>
                          <w:sz w:val="28"/>
                          <w:szCs w:val="28"/>
                        </w:rPr>
                        <w:t>,</w:t>
                      </w:r>
                      <w:r w:rsidR="00A43480" w:rsidRPr="001A007E">
                        <w:rPr>
                          <w:sz w:val="28"/>
                          <w:szCs w:val="28"/>
                        </w:rPr>
                        <w:t xml:space="preserve"> outside advocate, </w:t>
                      </w:r>
                      <w:r w:rsidR="00847A5F" w:rsidRPr="001A007E">
                        <w:rPr>
                          <w:sz w:val="28"/>
                          <w:szCs w:val="28"/>
                        </w:rPr>
                        <w:t xml:space="preserve">caseworker, foster family, </w:t>
                      </w:r>
                      <w:r w:rsidR="008328E1" w:rsidRPr="001A007E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4E2CF5" w:rsidRPr="001A007E">
                        <w:rPr>
                          <w:sz w:val="28"/>
                          <w:szCs w:val="28"/>
                        </w:rPr>
                        <w:t>an</w:t>
                      </w:r>
                      <w:r w:rsidR="00A43480" w:rsidRPr="001A007E">
                        <w:rPr>
                          <w:sz w:val="28"/>
                          <w:szCs w:val="28"/>
                        </w:rPr>
                        <w:t xml:space="preserve">other </w:t>
                      </w:r>
                      <w:permStart w:id="1810445447" w:edGrp="everyone"/>
                      <w:r w:rsidRPr="001A007E">
                        <w:rPr>
                          <w:sz w:val="28"/>
                          <w:szCs w:val="28"/>
                        </w:rPr>
                        <w:t>resident</w:t>
                      </w:r>
                      <w:permEnd w:id="1810445447"/>
                      <w:r w:rsidR="00BA3FED" w:rsidRPr="001A007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7CB24DE" w14:textId="77777777" w:rsidR="008328E1" w:rsidRPr="001A007E" w:rsidRDefault="008328E1" w:rsidP="008328E1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</w:p>
                    <w:p w14:paraId="6865164A" w14:textId="2D7088B2" w:rsidR="00A43480" w:rsidRPr="00A43480" w:rsidRDefault="00F739D9" w:rsidP="00A434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A007E">
                        <w:rPr>
                          <w:sz w:val="28"/>
                          <w:szCs w:val="28"/>
                        </w:rPr>
                        <w:t xml:space="preserve">If you receive a </w:t>
                      </w:r>
                      <w:r w:rsidR="00AA2F7A" w:rsidRPr="001A007E">
                        <w:rPr>
                          <w:sz w:val="28"/>
                          <w:szCs w:val="28"/>
                        </w:rPr>
                        <w:t>request for help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 from </w:t>
                      </w:r>
                      <w:r w:rsidR="00683AE9" w:rsidRPr="001A007E">
                        <w:rPr>
                          <w:sz w:val="28"/>
                          <w:szCs w:val="28"/>
                        </w:rPr>
                        <w:t>a third party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, you must act on it just like you would a </w:t>
                      </w:r>
                      <w:r w:rsidR="00AA2F7A" w:rsidRPr="001A007E">
                        <w:rPr>
                          <w:sz w:val="28"/>
                          <w:szCs w:val="28"/>
                        </w:rPr>
                        <w:t>request</w:t>
                      </w:r>
                      <w:r w:rsidRPr="001A007E">
                        <w:rPr>
                          <w:sz w:val="28"/>
                          <w:szCs w:val="28"/>
                        </w:rPr>
                        <w:t xml:space="preserve"> directly from an affected </w:t>
                      </w:r>
                      <w:permStart w:id="1730089827" w:edGrp="everyone"/>
                      <w:r w:rsidRPr="001A007E">
                        <w:rPr>
                          <w:sz w:val="28"/>
                          <w:szCs w:val="28"/>
                        </w:rPr>
                        <w:t>resident</w:t>
                      </w:r>
                      <w:permEnd w:id="1730089827"/>
                      <w:r w:rsidRPr="001A007E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007E"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18B0AFB0" wp14:editId="0CC713C0">
            <wp:simplePos x="0" y="0"/>
            <wp:positionH relativeFrom="margin">
              <wp:align>left</wp:align>
            </wp:positionH>
            <wp:positionV relativeFrom="paragraph">
              <wp:posOffset>3235325</wp:posOffset>
            </wp:positionV>
            <wp:extent cx="2488565" cy="2233930"/>
            <wp:effectExtent l="0" t="0" r="6985" b="0"/>
            <wp:wrapThrough wrapText="bothSides">
              <wp:wrapPolygon edited="0">
                <wp:start x="0" y="0"/>
                <wp:lineTo x="0" y="21367"/>
                <wp:lineTo x="21495" y="21367"/>
                <wp:lineTo x="21495" y="0"/>
                <wp:lineTo x="0" y="0"/>
              </wp:wrapPolygon>
            </wp:wrapThrough>
            <wp:docPr id="4" name="Picture 4" descr="C:\Users\User\Desktop\Panel-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nel-6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D015" w14:textId="5CD916B9" w:rsidR="00663854" w:rsidRPr="001A007E" w:rsidRDefault="00663854" w:rsidP="00663854">
      <w:pPr>
        <w:tabs>
          <w:tab w:val="left" w:pos="2805"/>
        </w:tabs>
        <w:rPr>
          <w:sz w:val="28"/>
          <w:szCs w:val="28"/>
        </w:rPr>
      </w:pPr>
    </w:p>
    <w:p w14:paraId="513E6788" w14:textId="0346D0BB" w:rsidR="00663854" w:rsidRPr="001A007E" w:rsidRDefault="00663854" w:rsidP="00663854">
      <w:pPr>
        <w:tabs>
          <w:tab w:val="left" w:pos="2805"/>
        </w:tabs>
        <w:rPr>
          <w:sz w:val="28"/>
          <w:szCs w:val="28"/>
        </w:rPr>
      </w:pPr>
    </w:p>
    <w:p w14:paraId="6216A532" w14:textId="0E0C742B" w:rsidR="00663854" w:rsidRPr="00663854" w:rsidRDefault="00031B1F" w:rsidP="00663854">
      <w:pPr>
        <w:tabs>
          <w:tab w:val="left" w:pos="2805"/>
        </w:tabs>
        <w:rPr>
          <w:sz w:val="28"/>
          <w:szCs w:val="28"/>
        </w:rPr>
      </w:pPr>
      <w:r w:rsidRPr="001A007E">
        <w:rPr>
          <w:noProof/>
        </w:rPr>
        <mc:AlternateContent>
          <mc:Choice Requires="wps">
            <w:drawing>
              <wp:anchor distT="45720" distB="45720" distL="114300" distR="114300" simplePos="0" relativeHeight="251667454" behindDoc="0" locked="0" layoutInCell="1" allowOverlap="1" wp14:anchorId="5A141720" wp14:editId="3386AFBB">
                <wp:simplePos x="0" y="0"/>
                <wp:positionH relativeFrom="margin">
                  <wp:posOffset>57150</wp:posOffset>
                </wp:positionH>
                <wp:positionV relativeFrom="paragraph">
                  <wp:posOffset>1483995</wp:posOffset>
                </wp:positionV>
                <wp:extent cx="6238875" cy="1219200"/>
                <wp:effectExtent l="0" t="0" r="9525" b="0"/>
                <wp:wrapThrough wrapText="bothSides">
                  <wp:wrapPolygon edited="0">
                    <wp:start x="0" y="0"/>
                    <wp:lineTo x="0" y="21263"/>
                    <wp:lineTo x="21567" y="21263"/>
                    <wp:lineTo x="21567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C1B6D" w14:textId="5609F395" w:rsidR="005A0E72" w:rsidRPr="001A007E" w:rsidRDefault="005A7EA5" w:rsidP="008D5FAE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1A007E">
                              <w:rPr>
                                <w:rFonts w:eastAsia="Verdana" w:cstheme="minorHAnsi"/>
                                <w:b/>
                                <w:sz w:val="32"/>
                                <w:szCs w:val="32"/>
                              </w:rPr>
                              <w:t>External Reporting</w:t>
                            </w:r>
                          </w:p>
                          <w:p w14:paraId="3B015B5E" w14:textId="306FF506" w:rsidR="00AA2F7A" w:rsidRPr="00AA2F7A" w:rsidRDefault="005A7EA5" w:rsidP="00742301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</w:pPr>
                            <w:permStart w:id="994138816" w:edGrp="everyone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Residents</w:t>
                            </w:r>
                            <w:permEnd w:id="994138816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can contact </w:t>
                            </w:r>
                            <w:permStart w:id="2000317276" w:edGrp="everyone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[o</w:t>
                            </w:r>
                            <w:r w:rsidR="002570A5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rganization name]</w:t>
                            </w:r>
                            <w:permEnd w:id="2000317276"/>
                            <w:r w:rsidR="002570A5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to report sexual abuse or sexual harassment. </w:t>
                            </w:r>
                            <w:permStart w:id="1205018250" w:edGrp="everyone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[Organization name]</w:t>
                            </w:r>
                            <w:permEnd w:id="1205018250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is not part of </w:t>
                            </w:r>
                            <w:r w:rsidR="00031B1F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the agency</w:t>
                            </w:r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and has agreed to accept </w:t>
                            </w:r>
                            <w:permStart w:id="339555935" w:edGrp="everyone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resident</w:t>
                            </w:r>
                            <w:permEnd w:id="339555935"/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reports. When </w:t>
                            </w:r>
                            <w:r w:rsidR="00031B1F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they</w:t>
                            </w:r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receive a report, they </w:t>
                            </w:r>
                            <w:r w:rsidR="00683AE9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will </w:t>
                            </w:r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forward the report </w:t>
                            </w:r>
                            <w:r w:rsidR="00031B1F"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>to the agency</w:t>
                            </w:r>
                            <w:r w:rsidRPr="001A007E"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to initiate an investigation.</w:t>
                            </w:r>
                            <w:r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1720" id="_x0000_s1030" type="#_x0000_t202" style="position:absolute;margin-left:4.5pt;margin-top:116.85pt;width:491.25pt;height:96pt;z-index:25166745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" stroked="f">
                <v:textbox>
                  <w:txbxContent>
                    <w:p w14:paraId="37FC1B6D" w14:textId="5609F395" w:rsidR="005A0E72" w:rsidRPr="001A007E" w:rsidRDefault="005A7EA5" w:rsidP="008D5FAE">
                      <w:pPr>
                        <w:spacing w:after="0" w:line="240" w:lineRule="auto"/>
                        <w:rPr>
                          <w:rFonts w:eastAsia="Verdana" w:cstheme="minorHAnsi"/>
                          <w:b/>
                          <w:sz w:val="32"/>
                          <w:szCs w:val="32"/>
                        </w:rPr>
                      </w:pPr>
                      <w:r w:rsidRPr="001A007E">
                        <w:rPr>
                          <w:rFonts w:eastAsia="Verdana" w:cstheme="minorHAnsi"/>
                          <w:b/>
                          <w:sz w:val="32"/>
                          <w:szCs w:val="32"/>
                        </w:rPr>
                        <w:t>External Reporting</w:t>
                      </w:r>
                    </w:p>
                    <w:p w14:paraId="3B015B5E" w14:textId="306FF506" w:rsidR="00AA2F7A" w:rsidRPr="00AA2F7A" w:rsidRDefault="005A7EA5" w:rsidP="00742301">
                      <w:pPr>
                        <w:spacing w:after="0" w:line="240" w:lineRule="auto"/>
                        <w:rPr>
                          <w:rFonts w:eastAsia="Verdana" w:cstheme="minorHAnsi"/>
                          <w:sz w:val="28"/>
                          <w:szCs w:val="28"/>
                        </w:rPr>
                      </w:pPr>
                      <w:permStart w:id="994138816" w:edGrp="everyone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Residents</w:t>
                      </w:r>
                      <w:permEnd w:id="994138816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can contact </w:t>
                      </w:r>
                      <w:permStart w:id="2000317276" w:edGrp="everyone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[o</w:t>
                      </w:r>
                      <w:r w:rsidR="002570A5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rganization name]</w:t>
                      </w:r>
                      <w:permEnd w:id="2000317276"/>
                      <w:r w:rsidR="002570A5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</w:t>
                      </w:r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to report sexual abuse or sexual harassment. </w:t>
                      </w:r>
                      <w:permStart w:id="1205018250" w:edGrp="everyone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[Organization name]</w:t>
                      </w:r>
                      <w:permEnd w:id="1205018250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is not part of </w:t>
                      </w:r>
                      <w:r w:rsidR="00031B1F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the agency</w:t>
                      </w:r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and has agreed to accept </w:t>
                      </w:r>
                      <w:permStart w:id="339555935" w:edGrp="everyone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resident</w:t>
                      </w:r>
                      <w:permEnd w:id="339555935"/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reports. When </w:t>
                      </w:r>
                      <w:r w:rsidR="00031B1F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they</w:t>
                      </w:r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receive a report, they </w:t>
                      </w:r>
                      <w:r w:rsidR="00683AE9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will </w:t>
                      </w:r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forward the report </w:t>
                      </w:r>
                      <w:r w:rsidR="00031B1F"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>to the agency</w:t>
                      </w:r>
                      <w:r w:rsidRPr="001A007E"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to initiate an investigation.</w:t>
                      </w:r>
                      <w:r>
                        <w:rPr>
                          <w:rFonts w:eastAsia="Verdana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4F9C" wp14:editId="5F42601C">
                <wp:simplePos x="0" y="0"/>
                <wp:positionH relativeFrom="margin">
                  <wp:align>right</wp:align>
                </wp:positionH>
                <wp:positionV relativeFrom="paragraph">
                  <wp:posOffset>1430020</wp:posOffset>
                </wp:positionV>
                <wp:extent cx="6448425" cy="1323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8057" id="Rectangle 3" o:spid="_x0000_s1026" style="position:absolute;margin-left:456.55pt;margin-top:112.6pt;width:507.75pt;height:104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" filled="f" strokecolor="black [3213]" strokeweight="1.5pt">
                <w10:wrap anchorx="margin"/>
              </v:rect>
            </w:pict>
          </mc:Fallback>
        </mc:AlternateContent>
      </w:r>
      <w:r w:rsidR="00847A5F" w:rsidRPr="001A007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39ABD11" wp14:editId="0ED159BC">
                <wp:simplePos x="0" y="0"/>
                <wp:positionH relativeFrom="margin">
                  <wp:posOffset>1743075</wp:posOffset>
                </wp:positionH>
                <wp:positionV relativeFrom="paragraph">
                  <wp:posOffset>1137920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16457" w14:textId="77777777" w:rsidR="00847A5F" w:rsidRPr="00C9445C" w:rsidRDefault="00847A5F" w:rsidP="00847A5F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BD11" id="Text Box 13" o:spid="_x0000_s1031" type="#_x0000_t202" style="position:absolute;margin-left:137.25pt;margin-top:89.6pt;width:48pt;height:14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kw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" fillcolor="white [3201]" stroked="f" strokeweight=".5pt">
                <v:textbox>
                  <w:txbxContent>
                    <w:p w14:paraId="4D216457" w14:textId="77777777" w:rsidR="00847A5F" w:rsidRPr="00C9445C" w:rsidRDefault="00847A5F" w:rsidP="00847A5F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663854" w:rsidRPr="00663854" w:rsidSect="007B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36181" w14:textId="77777777" w:rsidR="00D251D7" w:rsidRDefault="00D251D7" w:rsidP="001D334E">
      <w:pPr>
        <w:spacing w:after="0" w:line="240" w:lineRule="auto"/>
      </w:pPr>
      <w:r>
        <w:separator/>
      </w:r>
    </w:p>
  </w:endnote>
  <w:endnote w:type="continuationSeparator" w:id="0">
    <w:p w14:paraId="066B0B6F" w14:textId="77777777" w:rsidR="00D251D7" w:rsidRDefault="00D251D7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D5D21" w14:textId="77777777" w:rsidR="00CD2274" w:rsidRDefault="00CD2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6B07" w14:textId="15ED078A" w:rsidR="00847A5F" w:rsidRPr="00847A5F" w:rsidRDefault="00847A5F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4800AF8" wp14:editId="2F319F0A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Picture 2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DAF1F65" wp14:editId="62543A95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351 – Resident reporting;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54585E9D" wp14:editId="5D3289DF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76E00BDF" wp14:editId="0C345E61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50156629" wp14:editId="5FFD1234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352 – Exhaustion of administrative remedies;</w:t>
    </w:r>
    <w:r w:rsidRPr="00D445C5">
      <w:rPr>
        <w:rFonts w:ascii="Tahoma" w:hAnsi="Tahoma" w:cs="Tahoma"/>
        <w:sz w:val="18"/>
      </w:rPr>
      <w:t xml:space="preserve"> </w:t>
    </w:r>
    <w:r w:rsidR="00CD2274">
      <w:rPr>
        <w:rFonts w:ascii="Tahoma" w:hAnsi="Tahoma" w:cs="Tahoma"/>
        <w:sz w:val="18"/>
      </w:rPr>
      <w:t xml:space="preserve">and </w:t>
    </w:r>
    <w:bookmarkStart w:id="0" w:name="_GoBack"/>
    <w:bookmarkEnd w:id="0"/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</w:t>
    </w:r>
    <w:r>
      <w:rPr>
        <w:rFonts w:ascii="Tahoma" w:hAnsi="Tahoma" w:cs="Tahoma"/>
        <w:sz w:val="18"/>
      </w:rPr>
      <w:t>5.354 – Third-party reporting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DCB4D" w14:textId="77777777" w:rsidR="00CD2274" w:rsidRDefault="00CD2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66AD3" w14:textId="77777777" w:rsidR="00D251D7" w:rsidRDefault="00D251D7" w:rsidP="001D334E">
      <w:pPr>
        <w:spacing w:after="0" w:line="240" w:lineRule="auto"/>
      </w:pPr>
      <w:r>
        <w:separator/>
      </w:r>
    </w:p>
  </w:footnote>
  <w:footnote w:type="continuationSeparator" w:id="0">
    <w:p w14:paraId="116F7411" w14:textId="77777777" w:rsidR="00D251D7" w:rsidRDefault="00D251D7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7781" w14:textId="77777777" w:rsidR="00CD2274" w:rsidRDefault="00CD2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FBFCA" w14:textId="72DF8A0C" w:rsidR="00DF1101" w:rsidRDefault="002570A5" w:rsidP="00847A5F">
    <w:pPr>
      <w:pStyle w:val="Header"/>
      <w:tabs>
        <w:tab w:val="left" w:pos="2321"/>
      </w:tabs>
    </w:pPr>
    <w:permStart w:id="59399587" w:edGrp="everyone"/>
    <w:r w:rsidRPr="001A007E">
      <w:rPr>
        <w:noProof/>
      </w:rPr>
      <w:t>[agency logo]</w:t>
    </w:r>
    <w:permEnd w:id="59399587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72219CC" w14:textId="77777777" w:rsidR="002570A5" w:rsidRDefault="002570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67FFD" w14:textId="77777777" w:rsidR="00CD2274" w:rsidRDefault="00CD2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EA6"/>
    <w:multiLevelType w:val="hybridMultilevel"/>
    <w:tmpl w:val="DE863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26071"/>
    <w:multiLevelType w:val="hybridMultilevel"/>
    <w:tmpl w:val="1E389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37F5"/>
    <w:multiLevelType w:val="hybridMultilevel"/>
    <w:tmpl w:val="07C091D4"/>
    <w:lvl w:ilvl="0" w:tplc="EF02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64E27"/>
    <w:multiLevelType w:val="hybridMultilevel"/>
    <w:tmpl w:val="D5361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AB2A71"/>
    <w:multiLevelType w:val="hybridMultilevel"/>
    <w:tmpl w:val="FA30A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F7585"/>
    <w:multiLevelType w:val="hybridMultilevel"/>
    <w:tmpl w:val="849E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nC4n6TMNJmA8dgG6UOzOvitoxgLqfKTMx/Ykvee+lpWPNwhdZFjrnsCbn7EUpac7O2cIGPq+/R6w4lcBRzckHA==" w:salt="2oWkFNuKi1pYxyhnleviz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31B1F"/>
    <w:rsid w:val="0003428B"/>
    <w:rsid w:val="00035CAA"/>
    <w:rsid w:val="000402D5"/>
    <w:rsid w:val="000748FF"/>
    <w:rsid w:val="00075593"/>
    <w:rsid w:val="000E6D40"/>
    <w:rsid w:val="00101345"/>
    <w:rsid w:val="00107B96"/>
    <w:rsid w:val="0013524C"/>
    <w:rsid w:val="00141234"/>
    <w:rsid w:val="001438C4"/>
    <w:rsid w:val="00166890"/>
    <w:rsid w:val="001A007E"/>
    <w:rsid w:val="001B1ED7"/>
    <w:rsid w:val="001D334E"/>
    <w:rsid w:val="00211B9E"/>
    <w:rsid w:val="002536A6"/>
    <w:rsid w:val="002550B8"/>
    <w:rsid w:val="002570A5"/>
    <w:rsid w:val="00264BC6"/>
    <w:rsid w:val="0026732B"/>
    <w:rsid w:val="00272662"/>
    <w:rsid w:val="002C12B5"/>
    <w:rsid w:val="002D3C01"/>
    <w:rsid w:val="002D6911"/>
    <w:rsid w:val="00301AB6"/>
    <w:rsid w:val="0031376C"/>
    <w:rsid w:val="0031564C"/>
    <w:rsid w:val="00323724"/>
    <w:rsid w:val="003535A1"/>
    <w:rsid w:val="00354B98"/>
    <w:rsid w:val="003657EA"/>
    <w:rsid w:val="0037240E"/>
    <w:rsid w:val="003938E3"/>
    <w:rsid w:val="003B0F71"/>
    <w:rsid w:val="003E55E8"/>
    <w:rsid w:val="003F52CC"/>
    <w:rsid w:val="00433554"/>
    <w:rsid w:val="00433EE7"/>
    <w:rsid w:val="00447EA0"/>
    <w:rsid w:val="004E2CF5"/>
    <w:rsid w:val="004E3FB8"/>
    <w:rsid w:val="00503AE4"/>
    <w:rsid w:val="00504B9E"/>
    <w:rsid w:val="00505347"/>
    <w:rsid w:val="00520821"/>
    <w:rsid w:val="0055773C"/>
    <w:rsid w:val="0056094A"/>
    <w:rsid w:val="005660C2"/>
    <w:rsid w:val="0056732F"/>
    <w:rsid w:val="00573E09"/>
    <w:rsid w:val="00577E61"/>
    <w:rsid w:val="005953D5"/>
    <w:rsid w:val="005A0E72"/>
    <w:rsid w:val="005A6627"/>
    <w:rsid w:val="005A7EA5"/>
    <w:rsid w:val="005B0F9D"/>
    <w:rsid w:val="005B1065"/>
    <w:rsid w:val="00647FF9"/>
    <w:rsid w:val="00663854"/>
    <w:rsid w:val="00683AE9"/>
    <w:rsid w:val="00696234"/>
    <w:rsid w:val="00697472"/>
    <w:rsid w:val="006A55A6"/>
    <w:rsid w:val="006A74D8"/>
    <w:rsid w:val="006B3923"/>
    <w:rsid w:val="006C0200"/>
    <w:rsid w:val="00731037"/>
    <w:rsid w:val="00742301"/>
    <w:rsid w:val="0075374C"/>
    <w:rsid w:val="007637C1"/>
    <w:rsid w:val="007A2C98"/>
    <w:rsid w:val="007B2416"/>
    <w:rsid w:val="007B34A3"/>
    <w:rsid w:val="007C7773"/>
    <w:rsid w:val="007F4477"/>
    <w:rsid w:val="008078A4"/>
    <w:rsid w:val="008328E1"/>
    <w:rsid w:val="00847A5F"/>
    <w:rsid w:val="008D2094"/>
    <w:rsid w:val="008D5FAE"/>
    <w:rsid w:val="008E0FCD"/>
    <w:rsid w:val="008E6BA2"/>
    <w:rsid w:val="008F4C8F"/>
    <w:rsid w:val="00941787"/>
    <w:rsid w:val="00951380"/>
    <w:rsid w:val="00966602"/>
    <w:rsid w:val="00973126"/>
    <w:rsid w:val="0098397C"/>
    <w:rsid w:val="009A2D40"/>
    <w:rsid w:val="009B0412"/>
    <w:rsid w:val="009C2608"/>
    <w:rsid w:val="00A23576"/>
    <w:rsid w:val="00A30F9D"/>
    <w:rsid w:val="00A43480"/>
    <w:rsid w:val="00A510A9"/>
    <w:rsid w:val="00A81268"/>
    <w:rsid w:val="00A86E62"/>
    <w:rsid w:val="00AA2F7A"/>
    <w:rsid w:val="00AF70A3"/>
    <w:rsid w:val="00B119E4"/>
    <w:rsid w:val="00B46F15"/>
    <w:rsid w:val="00B52C68"/>
    <w:rsid w:val="00B61E61"/>
    <w:rsid w:val="00B67571"/>
    <w:rsid w:val="00B73238"/>
    <w:rsid w:val="00BA3FED"/>
    <w:rsid w:val="00BC578A"/>
    <w:rsid w:val="00BE1775"/>
    <w:rsid w:val="00C073BD"/>
    <w:rsid w:val="00C10C4D"/>
    <w:rsid w:val="00C140D0"/>
    <w:rsid w:val="00C26B57"/>
    <w:rsid w:val="00C543F4"/>
    <w:rsid w:val="00C909D8"/>
    <w:rsid w:val="00C95FA8"/>
    <w:rsid w:val="00CB1D3B"/>
    <w:rsid w:val="00CB3C53"/>
    <w:rsid w:val="00CD2274"/>
    <w:rsid w:val="00CD7592"/>
    <w:rsid w:val="00D17693"/>
    <w:rsid w:val="00D23F56"/>
    <w:rsid w:val="00D251D7"/>
    <w:rsid w:val="00D4170C"/>
    <w:rsid w:val="00D42737"/>
    <w:rsid w:val="00D60A91"/>
    <w:rsid w:val="00D624E9"/>
    <w:rsid w:val="00D62E46"/>
    <w:rsid w:val="00DA0F74"/>
    <w:rsid w:val="00DB2175"/>
    <w:rsid w:val="00DB2C09"/>
    <w:rsid w:val="00DB5A19"/>
    <w:rsid w:val="00DB75B4"/>
    <w:rsid w:val="00DD3259"/>
    <w:rsid w:val="00DF1101"/>
    <w:rsid w:val="00E138C6"/>
    <w:rsid w:val="00E23F52"/>
    <w:rsid w:val="00E46433"/>
    <w:rsid w:val="00E52AAF"/>
    <w:rsid w:val="00E54C87"/>
    <w:rsid w:val="00E66D04"/>
    <w:rsid w:val="00E75C21"/>
    <w:rsid w:val="00E84D9D"/>
    <w:rsid w:val="00EA1E7E"/>
    <w:rsid w:val="00EA332E"/>
    <w:rsid w:val="00EB006B"/>
    <w:rsid w:val="00F318E1"/>
    <w:rsid w:val="00F37753"/>
    <w:rsid w:val="00F54144"/>
    <w:rsid w:val="00F621E2"/>
    <w:rsid w:val="00F66C34"/>
    <w:rsid w:val="00F66E3B"/>
    <w:rsid w:val="00F7175B"/>
    <w:rsid w:val="00F739D9"/>
    <w:rsid w:val="00F76B82"/>
    <w:rsid w:val="00F774A1"/>
    <w:rsid w:val="00FA0A9B"/>
    <w:rsid w:val="00FA6095"/>
    <w:rsid w:val="00FB7A84"/>
    <w:rsid w:val="00FC3080"/>
    <w:rsid w:val="00FD55A6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02DE8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4</cp:revision>
  <dcterms:created xsi:type="dcterms:W3CDTF">2018-08-03T17:17:00Z</dcterms:created>
  <dcterms:modified xsi:type="dcterms:W3CDTF">2018-08-17T17:57:00Z</dcterms:modified>
</cp:coreProperties>
</file>