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D18B2" w14:textId="2B14D6FD" w:rsidR="00615FB0" w:rsidRDefault="00586CF7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2017863144" w:edGrp="everyone"/>
      <w:r w:rsidRPr="00586CF7">
        <w:rPr>
          <w:b/>
          <w:sz w:val="36"/>
          <w:szCs w:val="36"/>
        </w:rPr>
        <w:t>Agency/Facility Name</w:t>
      </w:r>
      <w:permEnd w:id="2017863144"/>
    </w:p>
    <w:p w14:paraId="2D9644BC" w14:textId="75ABE53F" w:rsidR="00211B9E" w:rsidRDefault="001D334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31376C">
        <w:rPr>
          <w:b/>
          <w:sz w:val="36"/>
          <w:szCs w:val="36"/>
        </w:rPr>
        <w:t xml:space="preserve">PREA </w:t>
      </w:r>
      <w:r w:rsidR="00632F54">
        <w:rPr>
          <w:b/>
          <w:sz w:val="36"/>
          <w:szCs w:val="36"/>
        </w:rPr>
        <w:t>REFRESHER: Juvenile Detention</w:t>
      </w:r>
    </w:p>
    <w:p w14:paraId="78D7B470" w14:textId="7C060975" w:rsidR="007F4477" w:rsidRDefault="00C67A26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Professional </w:t>
      </w:r>
      <w:r w:rsidR="007954C2">
        <w:rPr>
          <w:b/>
          <w:sz w:val="36"/>
          <w:szCs w:val="36"/>
        </w:rPr>
        <w:t xml:space="preserve">Communication and </w:t>
      </w:r>
      <w:r w:rsidR="00DE7D50">
        <w:rPr>
          <w:b/>
          <w:sz w:val="36"/>
          <w:szCs w:val="36"/>
        </w:rPr>
        <w:t>Boundaries</w:t>
      </w:r>
    </w:p>
    <w:p w14:paraId="4DD719D0" w14:textId="7BD1EA5F" w:rsidR="006B3923" w:rsidRPr="006B3923" w:rsidRDefault="00615FB0" w:rsidP="006B3923">
      <w:pPr>
        <w:spacing w:after="0" w:line="240" w:lineRule="auto"/>
        <w:jc w:val="center"/>
        <w:rPr>
          <w:sz w:val="24"/>
          <w:szCs w:val="24"/>
        </w:rPr>
      </w:pPr>
      <w:r w:rsidRPr="00102CB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98A57C" wp14:editId="46C70162">
                <wp:simplePos x="0" y="0"/>
                <wp:positionH relativeFrom="margin">
                  <wp:align>left</wp:align>
                </wp:positionH>
                <wp:positionV relativeFrom="paragraph">
                  <wp:posOffset>199192</wp:posOffset>
                </wp:positionV>
                <wp:extent cx="6362700" cy="2695699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6956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4C554" id="Rectangle 8" o:spid="_x0000_s1026" style="position:absolute;margin-left:0;margin-top:15.7pt;width:501pt;height:212.25pt;z-index:251650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  <w:r w:rsidRPr="00102CBB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AB86EEF" wp14:editId="22E85EE5">
                <wp:simplePos x="0" y="0"/>
                <wp:positionH relativeFrom="margin">
                  <wp:posOffset>109220</wp:posOffset>
                </wp:positionH>
                <wp:positionV relativeFrom="paragraph">
                  <wp:posOffset>306070</wp:posOffset>
                </wp:positionV>
                <wp:extent cx="6210300" cy="2564765"/>
                <wp:effectExtent l="0" t="0" r="0" b="6985"/>
                <wp:wrapTight wrapText="bothSides">
                  <wp:wrapPolygon edited="0">
                    <wp:start x="0" y="0"/>
                    <wp:lineTo x="0" y="21498"/>
                    <wp:lineTo x="21534" y="21498"/>
                    <wp:lineTo x="2153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56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650F1" w14:textId="3740D0BE" w:rsidR="00DE7D50" w:rsidRPr="00586CF7" w:rsidRDefault="00374F6F" w:rsidP="00DE7D50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86CF7">
                              <w:rPr>
                                <w:b/>
                                <w:sz w:val="32"/>
                                <w:szCs w:val="32"/>
                              </w:rPr>
                              <w:t>Professional Communication</w:t>
                            </w:r>
                          </w:p>
                          <w:p w14:paraId="69EA6502" w14:textId="46A9893C" w:rsidR="004843A8" w:rsidRPr="00586CF7" w:rsidRDefault="000542FC" w:rsidP="00DE7D5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6CF7">
                              <w:rPr>
                                <w:sz w:val="28"/>
                                <w:szCs w:val="28"/>
                              </w:rPr>
                              <w:t xml:space="preserve">When staff treat </w:t>
                            </w:r>
                            <w:permStart w:id="2004580042" w:edGrp="everyone"/>
                            <w:r w:rsidR="00374F6F" w:rsidRPr="00586CF7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2004580042"/>
                            <w:r w:rsidR="00374F6F" w:rsidRPr="00586C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2F54" w:rsidRPr="00586CF7">
                              <w:rPr>
                                <w:sz w:val="28"/>
                                <w:szCs w:val="28"/>
                              </w:rPr>
                              <w:t>respectfully,</w:t>
                            </w:r>
                            <w:r w:rsidRPr="00586C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627669190" w:edGrp="everyone"/>
                            <w:r w:rsidR="00374F6F" w:rsidRPr="00586CF7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627669190"/>
                            <w:r w:rsidR="00374F6F" w:rsidRPr="00586C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6CF7">
                              <w:rPr>
                                <w:sz w:val="28"/>
                                <w:szCs w:val="28"/>
                              </w:rPr>
                              <w:t xml:space="preserve">will </w:t>
                            </w:r>
                            <w:r w:rsidR="00374F6F" w:rsidRPr="00586CF7">
                              <w:rPr>
                                <w:sz w:val="28"/>
                                <w:szCs w:val="28"/>
                              </w:rPr>
                              <w:t>ask for help when need</w:t>
                            </w:r>
                            <w:r w:rsidR="00C409F9" w:rsidRPr="00586CF7">
                              <w:rPr>
                                <w:sz w:val="28"/>
                                <w:szCs w:val="28"/>
                              </w:rPr>
                              <w:t>ed</w:t>
                            </w:r>
                            <w:r w:rsidR="00374F6F" w:rsidRPr="00586CF7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15FB0" w:rsidRPr="00586CF7">
                              <w:rPr>
                                <w:sz w:val="28"/>
                                <w:szCs w:val="28"/>
                              </w:rPr>
                              <w:t xml:space="preserve">Staff should aim to communicate with </w:t>
                            </w:r>
                            <w:permStart w:id="1647081358" w:edGrp="everyone"/>
                            <w:r w:rsidR="00615FB0" w:rsidRPr="00586CF7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647081358"/>
                            <w:r w:rsidR="00615FB0" w:rsidRPr="00586CF7">
                              <w:rPr>
                                <w:sz w:val="28"/>
                                <w:szCs w:val="28"/>
                              </w:rPr>
                              <w:t xml:space="preserve"> in a manner that is open, honest, and professional. Here are some tips to achieve an appropriate balance:</w:t>
                            </w:r>
                          </w:p>
                          <w:p w14:paraId="740AFBEE" w14:textId="0A35BB58" w:rsidR="000542FC" w:rsidRPr="00586CF7" w:rsidRDefault="004843A8" w:rsidP="000542F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86CF7">
                              <w:rPr>
                                <w:sz w:val="28"/>
                                <w:szCs w:val="28"/>
                              </w:rPr>
                              <w:t>Avoid slang</w:t>
                            </w:r>
                            <w:r w:rsidR="000542FC" w:rsidRPr="00586C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31F682" w14:textId="5BB6737F" w:rsidR="004843A8" w:rsidRPr="00586CF7" w:rsidRDefault="00A37D7D" w:rsidP="004843A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86CF7">
                              <w:rPr>
                                <w:sz w:val="28"/>
                                <w:szCs w:val="28"/>
                              </w:rPr>
                              <w:t xml:space="preserve">Always </w:t>
                            </w:r>
                            <w:r w:rsidR="00632F54" w:rsidRPr="00586CF7">
                              <w:rPr>
                                <w:sz w:val="28"/>
                                <w:szCs w:val="28"/>
                              </w:rPr>
                              <w:t xml:space="preserve">use respectful language </w:t>
                            </w:r>
                            <w:r w:rsidR="000542FC" w:rsidRPr="00586CF7">
                              <w:rPr>
                                <w:sz w:val="28"/>
                                <w:szCs w:val="28"/>
                              </w:rPr>
                              <w:t xml:space="preserve">when speaking with </w:t>
                            </w:r>
                            <w:permStart w:id="1194264057" w:edGrp="everyone"/>
                            <w:r w:rsidR="000542FC" w:rsidRPr="00586CF7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194264057"/>
                            <w:r w:rsidR="000542FC" w:rsidRPr="00586CF7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615FB0" w:rsidRPr="00586CF7">
                              <w:rPr>
                                <w:sz w:val="28"/>
                                <w:szCs w:val="28"/>
                              </w:rPr>
                              <w:t>to one another</w:t>
                            </w:r>
                          </w:p>
                          <w:p w14:paraId="7537E7D8" w14:textId="15F2B752" w:rsidR="004843A8" w:rsidRPr="00586CF7" w:rsidRDefault="004843A8" w:rsidP="004843A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86CF7">
                              <w:rPr>
                                <w:sz w:val="28"/>
                                <w:szCs w:val="28"/>
                              </w:rPr>
                              <w:t xml:space="preserve">Model the language and behaviors you want </w:t>
                            </w:r>
                            <w:permStart w:id="2055566790" w:edGrp="everyone"/>
                            <w:r w:rsidRPr="00586CF7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2055566790"/>
                            <w:r w:rsidRPr="00586CF7">
                              <w:rPr>
                                <w:sz w:val="28"/>
                                <w:szCs w:val="28"/>
                              </w:rPr>
                              <w:t xml:space="preserve"> to use</w:t>
                            </w:r>
                          </w:p>
                          <w:p w14:paraId="42F79A8E" w14:textId="2C87C7E0" w:rsidR="004843A8" w:rsidRPr="00586CF7" w:rsidRDefault="00615FB0" w:rsidP="004843A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86CF7">
                              <w:rPr>
                                <w:sz w:val="28"/>
                                <w:szCs w:val="28"/>
                              </w:rPr>
                              <w:t>Address all</w:t>
                            </w:r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98968971" w:edGrp="everyone"/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98968971"/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6CF7">
                              <w:rPr>
                                <w:sz w:val="28"/>
                                <w:szCs w:val="28"/>
                              </w:rPr>
                              <w:t xml:space="preserve">using their </w:t>
                            </w:r>
                            <w:permStart w:id="1283028754" w:edGrp="everyone"/>
                            <w:r w:rsidRPr="00586CF7">
                              <w:rPr>
                                <w:sz w:val="28"/>
                                <w:szCs w:val="28"/>
                              </w:rPr>
                              <w:t>last name or preferred first name</w:t>
                            </w:r>
                            <w:permEnd w:id="1283028754"/>
                            <w:r w:rsidRPr="00586CF7">
                              <w:rPr>
                                <w:sz w:val="28"/>
                                <w:szCs w:val="28"/>
                              </w:rPr>
                              <w:t xml:space="preserve"> to avoid misusing pronouns</w:t>
                            </w:r>
                          </w:p>
                          <w:p w14:paraId="3CF28C32" w14:textId="3FF940BE" w:rsidR="004843A8" w:rsidRPr="00586CF7" w:rsidRDefault="004843A8" w:rsidP="004843A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86CF7">
                              <w:rPr>
                                <w:sz w:val="28"/>
                                <w:szCs w:val="28"/>
                              </w:rPr>
                              <w:t xml:space="preserve">Never use offensive terms when referring to LGBTQ </w:t>
                            </w:r>
                            <w:permStart w:id="1104155757" w:edGrp="everyone"/>
                            <w:r w:rsidRPr="00586CF7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10415575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6E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6pt;margin-top:24.1pt;width:489pt;height:201.9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" stroked="f">
                <v:textbox>
                  <w:txbxContent>
                    <w:p w14:paraId="7CD650F1" w14:textId="3740D0BE" w:rsidR="00DE7D50" w:rsidRPr="00586CF7" w:rsidRDefault="00374F6F" w:rsidP="00DE7D50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586CF7">
                        <w:rPr>
                          <w:b/>
                          <w:sz w:val="32"/>
                          <w:szCs w:val="32"/>
                        </w:rPr>
                        <w:t>Professional Communication</w:t>
                      </w:r>
                    </w:p>
                    <w:p w14:paraId="69EA6502" w14:textId="46A9893C" w:rsidR="004843A8" w:rsidRPr="00586CF7" w:rsidRDefault="000542FC" w:rsidP="00DE7D5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6CF7">
                        <w:rPr>
                          <w:sz w:val="28"/>
                          <w:szCs w:val="28"/>
                        </w:rPr>
                        <w:t xml:space="preserve">When staff treat </w:t>
                      </w:r>
                      <w:permStart w:id="2004580042" w:edGrp="everyone"/>
                      <w:r w:rsidR="00374F6F" w:rsidRPr="00586CF7">
                        <w:rPr>
                          <w:sz w:val="28"/>
                          <w:szCs w:val="28"/>
                        </w:rPr>
                        <w:t>residents</w:t>
                      </w:r>
                      <w:permEnd w:id="2004580042"/>
                      <w:r w:rsidR="00374F6F" w:rsidRPr="00586CF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32F54" w:rsidRPr="00586CF7">
                        <w:rPr>
                          <w:sz w:val="28"/>
                          <w:szCs w:val="28"/>
                        </w:rPr>
                        <w:t>respectfully,</w:t>
                      </w:r>
                      <w:r w:rsidRPr="00586CF7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627669190" w:edGrp="everyone"/>
                      <w:r w:rsidR="00374F6F" w:rsidRPr="00586CF7">
                        <w:rPr>
                          <w:sz w:val="28"/>
                          <w:szCs w:val="28"/>
                        </w:rPr>
                        <w:t>residents</w:t>
                      </w:r>
                      <w:permEnd w:id="627669190"/>
                      <w:r w:rsidR="00374F6F" w:rsidRPr="00586CF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86CF7">
                        <w:rPr>
                          <w:sz w:val="28"/>
                          <w:szCs w:val="28"/>
                        </w:rPr>
                        <w:t xml:space="preserve">will </w:t>
                      </w:r>
                      <w:r w:rsidR="00374F6F" w:rsidRPr="00586CF7">
                        <w:rPr>
                          <w:sz w:val="28"/>
                          <w:szCs w:val="28"/>
                        </w:rPr>
                        <w:t>ask for help when need</w:t>
                      </w:r>
                      <w:r w:rsidR="00C409F9" w:rsidRPr="00586CF7">
                        <w:rPr>
                          <w:sz w:val="28"/>
                          <w:szCs w:val="28"/>
                        </w:rPr>
                        <w:t>ed</w:t>
                      </w:r>
                      <w:r w:rsidR="00374F6F" w:rsidRPr="00586CF7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615FB0" w:rsidRPr="00586CF7">
                        <w:rPr>
                          <w:sz w:val="28"/>
                          <w:szCs w:val="28"/>
                        </w:rPr>
                        <w:t xml:space="preserve">Staff should aim to communicate with </w:t>
                      </w:r>
                      <w:permStart w:id="1647081358" w:edGrp="everyone"/>
                      <w:r w:rsidR="00615FB0" w:rsidRPr="00586CF7">
                        <w:rPr>
                          <w:sz w:val="28"/>
                          <w:szCs w:val="28"/>
                        </w:rPr>
                        <w:t>residents</w:t>
                      </w:r>
                      <w:permEnd w:id="1647081358"/>
                      <w:r w:rsidR="00615FB0" w:rsidRPr="00586CF7">
                        <w:rPr>
                          <w:sz w:val="28"/>
                          <w:szCs w:val="28"/>
                        </w:rPr>
                        <w:t xml:space="preserve"> in a manner that is open, honest, and professional. Here are some tips to achieve an appropriate balance:</w:t>
                      </w:r>
                    </w:p>
                    <w:p w14:paraId="740AFBEE" w14:textId="0A35BB58" w:rsidR="000542FC" w:rsidRPr="00586CF7" w:rsidRDefault="004843A8" w:rsidP="000542F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586CF7">
                        <w:rPr>
                          <w:sz w:val="28"/>
                          <w:szCs w:val="28"/>
                        </w:rPr>
                        <w:t>Avoid slang</w:t>
                      </w:r>
                      <w:r w:rsidR="000542FC" w:rsidRPr="00586CF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031F682" w14:textId="5BB6737F" w:rsidR="004843A8" w:rsidRPr="00586CF7" w:rsidRDefault="00A37D7D" w:rsidP="004843A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586CF7">
                        <w:rPr>
                          <w:sz w:val="28"/>
                          <w:szCs w:val="28"/>
                        </w:rPr>
                        <w:t xml:space="preserve">Always </w:t>
                      </w:r>
                      <w:r w:rsidR="00632F54" w:rsidRPr="00586CF7">
                        <w:rPr>
                          <w:sz w:val="28"/>
                          <w:szCs w:val="28"/>
                        </w:rPr>
                        <w:t xml:space="preserve">use respectful language </w:t>
                      </w:r>
                      <w:r w:rsidR="000542FC" w:rsidRPr="00586CF7">
                        <w:rPr>
                          <w:sz w:val="28"/>
                          <w:szCs w:val="28"/>
                        </w:rPr>
                        <w:t xml:space="preserve">when speaking with </w:t>
                      </w:r>
                      <w:permStart w:id="1194264057" w:edGrp="everyone"/>
                      <w:r w:rsidR="000542FC" w:rsidRPr="00586CF7">
                        <w:rPr>
                          <w:sz w:val="28"/>
                          <w:szCs w:val="28"/>
                        </w:rPr>
                        <w:t>residents</w:t>
                      </w:r>
                      <w:permEnd w:id="1194264057"/>
                      <w:r w:rsidR="000542FC" w:rsidRPr="00586CF7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="00615FB0" w:rsidRPr="00586CF7">
                        <w:rPr>
                          <w:sz w:val="28"/>
                          <w:szCs w:val="28"/>
                        </w:rPr>
                        <w:t>to one another</w:t>
                      </w:r>
                    </w:p>
                    <w:p w14:paraId="7537E7D8" w14:textId="15F2B752" w:rsidR="004843A8" w:rsidRPr="00586CF7" w:rsidRDefault="004843A8" w:rsidP="004843A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586CF7">
                        <w:rPr>
                          <w:sz w:val="28"/>
                          <w:szCs w:val="28"/>
                        </w:rPr>
                        <w:t xml:space="preserve">Model the language and behaviors you want </w:t>
                      </w:r>
                      <w:permStart w:id="2055566790" w:edGrp="everyone"/>
                      <w:r w:rsidRPr="00586CF7">
                        <w:rPr>
                          <w:sz w:val="28"/>
                          <w:szCs w:val="28"/>
                        </w:rPr>
                        <w:t>residents</w:t>
                      </w:r>
                      <w:permEnd w:id="2055566790"/>
                      <w:r w:rsidRPr="00586CF7">
                        <w:rPr>
                          <w:sz w:val="28"/>
                          <w:szCs w:val="28"/>
                        </w:rPr>
                        <w:t xml:space="preserve"> to use</w:t>
                      </w:r>
                    </w:p>
                    <w:p w14:paraId="42F79A8E" w14:textId="2C87C7E0" w:rsidR="004843A8" w:rsidRPr="00586CF7" w:rsidRDefault="00615FB0" w:rsidP="004843A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586CF7">
                        <w:rPr>
                          <w:sz w:val="28"/>
                          <w:szCs w:val="28"/>
                        </w:rPr>
                        <w:t>Address all</w:t>
                      </w:r>
                      <w:r w:rsidR="004843A8" w:rsidRPr="00586CF7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98968971" w:edGrp="everyone"/>
                      <w:r w:rsidR="004843A8" w:rsidRPr="00586CF7">
                        <w:rPr>
                          <w:sz w:val="28"/>
                          <w:szCs w:val="28"/>
                        </w:rPr>
                        <w:t>residents</w:t>
                      </w:r>
                      <w:permEnd w:id="98968971"/>
                      <w:r w:rsidR="004843A8" w:rsidRPr="00586CF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86CF7">
                        <w:rPr>
                          <w:sz w:val="28"/>
                          <w:szCs w:val="28"/>
                        </w:rPr>
                        <w:t xml:space="preserve">using their </w:t>
                      </w:r>
                      <w:permStart w:id="1283028754" w:edGrp="everyone"/>
                      <w:r w:rsidRPr="00586CF7">
                        <w:rPr>
                          <w:sz w:val="28"/>
                          <w:szCs w:val="28"/>
                        </w:rPr>
                        <w:t>last name or preferred first name</w:t>
                      </w:r>
                      <w:permEnd w:id="1283028754"/>
                      <w:r w:rsidRPr="00586CF7">
                        <w:rPr>
                          <w:sz w:val="28"/>
                          <w:szCs w:val="28"/>
                        </w:rPr>
                        <w:t xml:space="preserve"> to avoid misusing pronouns</w:t>
                      </w:r>
                    </w:p>
                    <w:p w14:paraId="3CF28C32" w14:textId="3FF940BE" w:rsidR="004843A8" w:rsidRPr="00586CF7" w:rsidRDefault="004843A8" w:rsidP="004843A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586CF7">
                        <w:rPr>
                          <w:sz w:val="28"/>
                          <w:szCs w:val="28"/>
                        </w:rPr>
                        <w:t xml:space="preserve">Never use offensive terms when referring to LGBTQ </w:t>
                      </w:r>
                      <w:permStart w:id="1104155757" w:edGrp="everyone"/>
                      <w:r w:rsidRPr="00586CF7">
                        <w:rPr>
                          <w:sz w:val="28"/>
                          <w:szCs w:val="28"/>
                        </w:rPr>
                        <w:t>residents</w:t>
                      </w:r>
                      <w:permEnd w:id="1104155757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006269D" w14:textId="54857CB6" w:rsidR="006B3923" w:rsidRDefault="00615FB0" w:rsidP="00F156C8">
      <w:pPr>
        <w:spacing w:after="0" w:line="240" w:lineRule="auto"/>
        <w:rPr>
          <w:sz w:val="36"/>
          <w:szCs w:val="36"/>
        </w:rPr>
      </w:pPr>
      <w:r w:rsidRPr="008E68D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09275A2" wp14:editId="1F28084C">
                <wp:simplePos x="0" y="0"/>
                <wp:positionH relativeFrom="margin">
                  <wp:align>right</wp:align>
                </wp:positionH>
                <wp:positionV relativeFrom="paragraph">
                  <wp:posOffset>3032966</wp:posOffset>
                </wp:positionV>
                <wp:extent cx="4629150" cy="218503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218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7811" w14:textId="7FAC25DB" w:rsidR="00DE7D50" w:rsidRPr="00586CF7" w:rsidRDefault="000A4FB3" w:rsidP="0057354B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86CF7">
                              <w:rPr>
                                <w:b/>
                                <w:sz w:val="32"/>
                                <w:szCs w:val="32"/>
                              </w:rPr>
                              <w:t>Intervene</w:t>
                            </w:r>
                            <w:r w:rsidR="00E73986" w:rsidRPr="00586CF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339B" w:rsidRPr="00586CF7">
                              <w:rPr>
                                <w:b/>
                                <w:sz w:val="32"/>
                                <w:szCs w:val="32"/>
                              </w:rPr>
                              <w:t>and</w:t>
                            </w:r>
                            <w:r w:rsidRPr="00586CF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Redirect</w:t>
                            </w:r>
                          </w:p>
                          <w:p w14:paraId="2296F88C" w14:textId="1820BF21" w:rsidR="00DE7D50" w:rsidRPr="00586CF7" w:rsidRDefault="00114C4C" w:rsidP="0057354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86CF7">
                              <w:rPr>
                                <w:sz w:val="28"/>
                                <w:szCs w:val="28"/>
                              </w:rPr>
                              <w:t xml:space="preserve">Step in when </w:t>
                            </w:r>
                            <w:r w:rsidR="00C409F9" w:rsidRPr="00586CF7">
                              <w:rPr>
                                <w:sz w:val="28"/>
                                <w:szCs w:val="28"/>
                              </w:rPr>
                              <w:t xml:space="preserve">peers </w:t>
                            </w:r>
                            <w:r w:rsidRPr="00586CF7">
                              <w:rPr>
                                <w:sz w:val="28"/>
                                <w:szCs w:val="28"/>
                              </w:rPr>
                              <w:t xml:space="preserve">aren’t </w:t>
                            </w:r>
                            <w:r w:rsidR="00C409F9" w:rsidRPr="00586CF7">
                              <w:rPr>
                                <w:sz w:val="28"/>
                                <w:szCs w:val="28"/>
                              </w:rPr>
                              <w:t xml:space="preserve">maintaining </w:t>
                            </w:r>
                            <w:r w:rsidRPr="00586CF7">
                              <w:rPr>
                                <w:sz w:val="28"/>
                                <w:szCs w:val="28"/>
                              </w:rPr>
                              <w:t>boundaries</w:t>
                            </w:r>
                            <w:r w:rsidR="000542FC" w:rsidRPr="00586CF7">
                              <w:rPr>
                                <w:sz w:val="28"/>
                                <w:szCs w:val="28"/>
                              </w:rPr>
                              <w:t>. Crossing a boundary can</w:t>
                            </w:r>
                            <w:r w:rsidR="00C409F9" w:rsidRPr="00586CF7">
                              <w:rPr>
                                <w:sz w:val="28"/>
                                <w:szCs w:val="28"/>
                              </w:rPr>
                              <w:t xml:space="preserve"> includ</w:t>
                            </w:r>
                            <w:r w:rsidR="000542FC" w:rsidRPr="00586CF7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C409F9" w:rsidRPr="00586CF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DE7D50" w:rsidRPr="00586C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47613A" w14:textId="634AD56F" w:rsidR="004843A8" w:rsidRPr="00586CF7" w:rsidRDefault="00C409F9" w:rsidP="004843A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6CF7"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 xml:space="preserve">ossiping with </w:t>
                            </w:r>
                            <w:permStart w:id="1947209714" w:edGrp="everyone"/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947209714"/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 xml:space="preserve"> about other</w:t>
                            </w:r>
                            <w:r w:rsidRPr="00586CF7">
                              <w:rPr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 xml:space="preserve">in the facility or sharing personal information </w:t>
                            </w:r>
                          </w:p>
                          <w:p w14:paraId="2769A54B" w14:textId="1E3D0070" w:rsidR="004843A8" w:rsidRPr="00586CF7" w:rsidRDefault="00C409F9" w:rsidP="004843A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6CF7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 xml:space="preserve">sing inappropriate language or discussing inappropriate topics </w:t>
                            </w:r>
                            <w:r w:rsidRPr="00586CF7">
                              <w:rPr>
                                <w:sz w:val="28"/>
                                <w:szCs w:val="28"/>
                              </w:rPr>
                              <w:t xml:space="preserve">with </w:t>
                            </w:r>
                            <w:permStart w:id="1741043317" w:edGrp="everyone"/>
                            <w:r w:rsidRPr="00586CF7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741043317"/>
                          </w:p>
                          <w:p w14:paraId="7CBE6D78" w14:textId="5DD307DA" w:rsidR="004843A8" w:rsidRPr="00586CF7" w:rsidRDefault="00C409F9" w:rsidP="004843A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6CF7">
                              <w:rPr>
                                <w:sz w:val="28"/>
                                <w:szCs w:val="28"/>
                              </w:rPr>
                              <w:t>Provid</w:t>
                            </w:r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="00615FB0" w:rsidRPr="00586CF7">
                              <w:rPr>
                                <w:sz w:val="28"/>
                                <w:szCs w:val="28"/>
                              </w:rPr>
                              <w:t xml:space="preserve"> certain</w:t>
                            </w:r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536045642" w:edGrp="everyone"/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536045642"/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1250392110" w:edGrp="everyone"/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>special privileges</w:t>
                            </w:r>
                            <w:permEnd w:id="1250392110"/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 xml:space="preserve"> or </w:t>
                            </w:r>
                            <w:permStart w:id="89994409" w:edGrp="everyone"/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>unearned incentives</w:t>
                            </w:r>
                            <w:permEnd w:id="89994409"/>
                            <w:r w:rsidR="000542FC" w:rsidRPr="00586C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C6FE206" w14:textId="0C11CF38" w:rsidR="00DE7D50" w:rsidRDefault="00DE7D50" w:rsidP="004843A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75A2" id="_x0000_s1027" type="#_x0000_t202" style="position:absolute;margin-left:313.3pt;margin-top:238.8pt;width:364.5pt;height:172.0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" stroked="f">
                <v:textbox>
                  <w:txbxContent>
                    <w:p w14:paraId="5AFC7811" w14:textId="7FAC25DB" w:rsidR="00DE7D50" w:rsidRPr="00586CF7" w:rsidRDefault="000A4FB3" w:rsidP="0057354B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586CF7">
                        <w:rPr>
                          <w:b/>
                          <w:sz w:val="32"/>
                          <w:szCs w:val="32"/>
                        </w:rPr>
                        <w:t>Intervene</w:t>
                      </w:r>
                      <w:r w:rsidR="00E73986" w:rsidRPr="00586CF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7339B" w:rsidRPr="00586CF7">
                        <w:rPr>
                          <w:b/>
                          <w:sz w:val="32"/>
                          <w:szCs w:val="32"/>
                        </w:rPr>
                        <w:t>and</w:t>
                      </w:r>
                      <w:r w:rsidRPr="00586CF7">
                        <w:rPr>
                          <w:b/>
                          <w:sz w:val="32"/>
                          <w:szCs w:val="32"/>
                        </w:rPr>
                        <w:t xml:space="preserve"> Redirect</w:t>
                      </w:r>
                    </w:p>
                    <w:p w14:paraId="2296F88C" w14:textId="1820BF21" w:rsidR="00DE7D50" w:rsidRPr="00586CF7" w:rsidRDefault="00114C4C" w:rsidP="0057354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586CF7">
                        <w:rPr>
                          <w:sz w:val="28"/>
                          <w:szCs w:val="28"/>
                        </w:rPr>
                        <w:t xml:space="preserve">Step in when </w:t>
                      </w:r>
                      <w:r w:rsidR="00C409F9" w:rsidRPr="00586CF7">
                        <w:rPr>
                          <w:sz w:val="28"/>
                          <w:szCs w:val="28"/>
                        </w:rPr>
                        <w:t xml:space="preserve">peers </w:t>
                      </w:r>
                      <w:r w:rsidRPr="00586CF7">
                        <w:rPr>
                          <w:sz w:val="28"/>
                          <w:szCs w:val="28"/>
                        </w:rPr>
                        <w:t xml:space="preserve">aren’t </w:t>
                      </w:r>
                      <w:r w:rsidR="00C409F9" w:rsidRPr="00586CF7">
                        <w:rPr>
                          <w:sz w:val="28"/>
                          <w:szCs w:val="28"/>
                        </w:rPr>
                        <w:t xml:space="preserve">maintaining </w:t>
                      </w:r>
                      <w:r w:rsidRPr="00586CF7">
                        <w:rPr>
                          <w:sz w:val="28"/>
                          <w:szCs w:val="28"/>
                        </w:rPr>
                        <w:t>boundaries</w:t>
                      </w:r>
                      <w:r w:rsidR="000542FC" w:rsidRPr="00586CF7">
                        <w:rPr>
                          <w:sz w:val="28"/>
                          <w:szCs w:val="28"/>
                        </w:rPr>
                        <w:t>. Crossing a boundary can</w:t>
                      </w:r>
                      <w:r w:rsidR="00C409F9" w:rsidRPr="00586CF7">
                        <w:rPr>
                          <w:sz w:val="28"/>
                          <w:szCs w:val="28"/>
                        </w:rPr>
                        <w:t xml:space="preserve"> includ</w:t>
                      </w:r>
                      <w:r w:rsidR="000542FC" w:rsidRPr="00586CF7">
                        <w:rPr>
                          <w:sz w:val="28"/>
                          <w:szCs w:val="28"/>
                        </w:rPr>
                        <w:t>e</w:t>
                      </w:r>
                      <w:r w:rsidR="00C409F9" w:rsidRPr="00586CF7">
                        <w:rPr>
                          <w:sz w:val="28"/>
                          <w:szCs w:val="28"/>
                        </w:rPr>
                        <w:t>:</w:t>
                      </w:r>
                      <w:r w:rsidR="00DE7D50" w:rsidRPr="00586CF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247613A" w14:textId="634AD56F" w:rsidR="004843A8" w:rsidRPr="00586CF7" w:rsidRDefault="00C409F9" w:rsidP="004843A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6CF7">
                        <w:rPr>
                          <w:sz w:val="28"/>
                          <w:szCs w:val="28"/>
                        </w:rPr>
                        <w:t>G</w:t>
                      </w:r>
                      <w:r w:rsidR="004843A8" w:rsidRPr="00586CF7">
                        <w:rPr>
                          <w:sz w:val="28"/>
                          <w:szCs w:val="28"/>
                        </w:rPr>
                        <w:t xml:space="preserve">ossiping with </w:t>
                      </w:r>
                      <w:permStart w:id="1947209714" w:edGrp="everyone"/>
                      <w:r w:rsidR="004843A8" w:rsidRPr="00586CF7">
                        <w:rPr>
                          <w:sz w:val="28"/>
                          <w:szCs w:val="28"/>
                        </w:rPr>
                        <w:t>residents</w:t>
                      </w:r>
                      <w:permEnd w:id="1947209714"/>
                      <w:r w:rsidR="004843A8" w:rsidRPr="00586CF7">
                        <w:rPr>
                          <w:sz w:val="28"/>
                          <w:szCs w:val="28"/>
                        </w:rPr>
                        <w:t xml:space="preserve"> about other</w:t>
                      </w:r>
                      <w:r w:rsidRPr="00586CF7">
                        <w:rPr>
                          <w:sz w:val="28"/>
                          <w:szCs w:val="28"/>
                        </w:rPr>
                        <w:t xml:space="preserve">s </w:t>
                      </w:r>
                      <w:r w:rsidR="004843A8" w:rsidRPr="00586CF7">
                        <w:rPr>
                          <w:sz w:val="28"/>
                          <w:szCs w:val="28"/>
                        </w:rPr>
                        <w:t xml:space="preserve">in the facility or sharing personal information </w:t>
                      </w:r>
                    </w:p>
                    <w:p w14:paraId="2769A54B" w14:textId="1E3D0070" w:rsidR="004843A8" w:rsidRPr="00586CF7" w:rsidRDefault="00C409F9" w:rsidP="004843A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6CF7">
                        <w:rPr>
                          <w:sz w:val="28"/>
                          <w:szCs w:val="28"/>
                        </w:rPr>
                        <w:t>U</w:t>
                      </w:r>
                      <w:r w:rsidR="004843A8" w:rsidRPr="00586CF7">
                        <w:rPr>
                          <w:sz w:val="28"/>
                          <w:szCs w:val="28"/>
                        </w:rPr>
                        <w:t xml:space="preserve">sing inappropriate language or discussing inappropriate topics </w:t>
                      </w:r>
                      <w:r w:rsidRPr="00586CF7">
                        <w:rPr>
                          <w:sz w:val="28"/>
                          <w:szCs w:val="28"/>
                        </w:rPr>
                        <w:t xml:space="preserve">with </w:t>
                      </w:r>
                      <w:permStart w:id="1741043317" w:edGrp="everyone"/>
                      <w:r w:rsidRPr="00586CF7">
                        <w:rPr>
                          <w:sz w:val="28"/>
                          <w:szCs w:val="28"/>
                        </w:rPr>
                        <w:t>residents</w:t>
                      </w:r>
                      <w:permEnd w:id="1741043317"/>
                    </w:p>
                    <w:p w14:paraId="7CBE6D78" w14:textId="5DD307DA" w:rsidR="004843A8" w:rsidRPr="00586CF7" w:rsidRDefault="00C409F9" w:rsidP="004843A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86CF7">
                        <w:rPr>
                          <w:sz w:val="28"/>
                          <w:szCs w:val="28"/>
                        </w:rPr>
                        <w:t>Provid</w:t>
                      </w:r>
                      <w:r w:rsidR="004843A8" w:rsidRPr="00586CF7">
                        <w:rPr>
                          <w:sz w:val="28"/>
                          <w:szCs w:val="28"/>
                        </w:rPr>
                        <w:t>ing</w:t>
                      </w:r>
                      <w:r w:rsidR="00615FB0" w:rsidRPr="00586CF7">
                        <w:rPr>
                          <w:sz w:val="28"/>
                          <w:szCs w:val="28"/>
                        </w:rPr>
                        <w:t xml:space="preserve"> certain</w:t>
                      </w:r>
                      <w:r w:rsidR="004843A8" w:rsidRPr="00586CF7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536045642" w:edGrp="everyone"/>
                      <w:r w:rsidR="004843A8" w:rsidRPr="00586CF7">
                        <w:rPr>
                          <w:sz w:val="28"/>
                          <w:szCs w:val="28"/>
                        </w:rPr>
                        <w:t>residents</w:t>
                      </w:r>
                      <w:permEnd w:id="536045642"/>
                      <w:r w:rsidR="004843A8" w:rsidRPr="00586CF7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1250392110" w:edGrp="everyone"/>
                      <w:r w:rsidR="004843A8" w:rsidRPr="00586CF7">
                        <w:rPr>
                          <w:sz w:val="28"/>
                          <w:szCs w:val="28"/>
                        </w:rPr>
                        <w:t>special privileges</w:t>
                      </w:r>
                      <w:permEnd w:id="1250392110"/>
                      <w:r w:rsidR="004843A8" w:rsidRPr="00586CF7">
                        <w:rPr>
                          <w:sz w:val="28"/>
                          <w:szCs w:val="28"/>
                        </w:rPr>
                        <w:t xml:space="preserve"> or </w:t>
                      </w:r>
                      <w:permStart w:id="89994409" w:edGrp="everyone"/>
                      <w:r w:rsidR="004843A8" w:rsidRPr="00586CF7">
                        <w:rPr>
                          <w:sz w:val="28"/>
                          <w:szCs w:val="28"/>
                        </w:rPr>
                        <w:t>unearned incentives</w:t>
                      </w:r>
                      <w:permEnd w:id="89994409"/>
                      <w:r w:rsidR="000542FC" w:rsidRPr="00586CF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C6FE206" w14:textId="0C11CF38" w:rsidR="00DE7D50" w:rsidRDefault="00DE7D50" w:rsidP="004843A8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5A258E7" wp14:editId="200E22F8">
                <wp:simplePos x="0" y="0"/>
                <wp:positionH relativeFrom="column">
                  <wp:posOffset>1113484</wp:posOffset>
                </wp:positionH>
                <wp:positionV relativeFrom="paragraph">
                  <wp:posOffset>5133010</wp:posOffset>
                </wp:positionV>
                <wp:extent cx="609600" cy="232410"/>
                <wp:effectExtent l="0" t="0" r="0" b="0"/>
                <wp:wrapTight wrapText="bothSides">
                  <wp:wrapPolygon edited="0">
                    <wp:start x="0" y="0"/>
                    <wp:lineTo x="0" y="19475"/>
                    <wp:lineTo x="20925" y="19475"/>
                    <wp:lineTo x="20925" y="0"/>
                    <wp:lineTo x="0" y="0"/>
                  </wp:wrapPolygon>
                </wp:wrapTight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0168E" w14:textId="77777777" w:rsidR="00C2259D" w:rsidRPr="00C9445C" w:rsidRDefault="00C2259D" w:rsidP="00C2259D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258E7" id="Text Box 16" o:spid="_x0000_s1028" type="#_x0000_t202" style="position:absolute;margin-left:87.7pt;margin-top:404.15pt;width:48pt;height:18.3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" fillcolor="white [3201]" stroked="f" strokeweight=".5pt">
                <v:textbox>
                  <w:txbxContent>
                    <w:p w14:paraId="3B40168E" w14:textId="77777777" w:rsidR="00C2259D" w:rsidRPr="00C9445C" w:rsidRDefault="00C2259D" w:rsidP="00C2259D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B6848A9" w14:textId="543926FC" w:rsidR="00520821" w:rsidRPr="008E68D0" w:rsidRDefault="00615FB0" w:rsidP="003E55E8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21D9840" wp14:editId="0F527521">
                <wp:simplePos x="0" y="0"/>
                <wp:positionH relativeFrom="margin">
                  <wp:posOffset>2452502</wp:posOffset>
                </wp:positionH>
                <wp:positionV relativeFrom="paragraph">
                  <wp:posOffset>2543917</wp:posOffset>
                </wp:positionV>
                <wp:extent cx="3771900" cy="1885950"/>
                <wp:effectExtent l="0" t="0" r="0" b="0"/>
                <wp:wrapTight wrapText="bothSides">
                  <wp:wrapPolygon edited="0">
                    <wp:start x="218" y="0"/>
                    <wp:lineTo x="218" y="21382"/>
                    <wp:lineTo x="21273" y="21382"/>
                    <wp:lineTo x="21273" y="0"/>
                    <wp:lineTo x="218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25C16" w14:textId="0A353BB9" w:rsidR="00DE7D50" w:rsidRPr="00586CF7" w:rsidRDefault="004843A8" w:rsidP="00823CDF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86CF7">
                              <w:rPr>
                                <w:b/>
                                <w:sz w:val="32"/>
                                <w:szCs w:val="32"/>
                              </w:rPr>
                              <w:t>When</w:t>
                            </w:r>
                            <w:r w:rsidR="000542FC" w:rsidRPr="00586CF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Staff Fail to Show</w:t>
                            </w:r>
                            <w:r w:rsidRPr="00586CF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Professionalism</w:t>
                            </w:r>
                          </w:p>
                          <w:p w14:paraId="22C38386" w14:textId="0B61EC0C" w:rsidR="00DE7D50" w:rsidRPr="00586CF7" w:rsidRDefault="00301D6A" w:rsidP="00823CDF">
                            <w:pPr>
                              <w:spacing w:after="0" w:line="240" w:lineRule="auto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  <w:r w:rsidRPr="00586CF7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C409F9" w:rsidRPr="00586CF7">
                              <w:rPr>
                                <w:sz w:val="28"/>
                                <w:szCs w:val="28"/>
                              </w:rPr>
                              <w:t xml:space="preserve">nteracting </w:t>
                            </w:r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>inappropriate</w:t>
                            </w:r>
                            <w:r w:rsidR="00C409F9" w:rsidRPr="00586CF7">
                              <w:rPr>
                                <w:sz w:val="28"/>
                                <w:szCs w:val="28"/>
                              </w:rPr>
                              <w:t>ly</w:t>
                            </w:r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 xml:space="preserve"> with </w:t>
                            </w:r>
                            <w:permStart w:id="370762828" w:edGrp="everyone"/>
                            <w:proofErr w:type="gramStart"/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370762828"/>
                            <w:proofErr w:type="gramEnd"/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 xml:space="preserve"> lead</w:t>
                            </w:r>
                            <w:r w:rsidR="00C409F9" w:rsidRPr="00586CF7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 xml:space="preserve"> to:</w:t>
                            </w:r>
                          </w:p>
                          <w:p w14:paraId="783664A7" w14:textId="09808A72" w:rsidR="003C7861" w:rsidRPr="00586CF7" w:rsidRDefault="00632F54" w:rsidP="00823CD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86CF7">
                              <w:rPr>
                                <w:sz w:val="28"/>
                                <w:szCs w:val="28"/>
                              </w:rPr>
                              <w:t xml:space="preserve">Increased distrust </w:t>
                            </w:r>
                            <w:r w:rsidR="0080777C" w:rsidRPr="00586CF7">
                              <w:rPr>
                                <w:sz w:val="28"/>
                                <w:szCs w:val="28"/>
                              </w:rPr>
                              <w:t xml:space="preserve">among </w:t>
                            </w:r>
                            <w:r w:rsidRPr="00586CF7">
                              <w:rPr>
                                <w:sz w:val="28"/>
                                <w:szCs w:val="28"/>
                              </w:rPr>
                              <w:t>staff</w:t>
                            </w:r>
                          </w:p>
                          <w:p w14:paraId="6576CDCB" w14:textId="3DA86760" w:rsidR="004843A8" w:rsidRPr="00586CF7" w:rsidRDefault="004843A8" w:rsidP="00823CD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86CF7">
                              <w:rPr>
                                <w:sz w:val="28"/>
                                <w:szCs w:val="28"/>
                              </w:rPr>
                              <w:t>Diminished facility safety</w:t>
                            </w:r>
                            <w:r w:rsidR="000542FC" w:rsidRPr="00586CF7">
                              <w:rPr>
                                <w:sz w:val="28"/>
                                <w:szCs w:val="28"/>
                              </w:rPr>
                              <w:t xml:space="preserve">, including more </w:t>
                            </w:r>
                            <w:bookmarkStart w:id="0" w:name="_GoBack"/>
                            <w:bookmarkEnd w:id="0"/>
                            <w:r w:rsidR="000542FC" w:rsidRPr="00586CF7">
                              <w:rPr>
                                <w:sz w:val="28"/>
                                <w:szCs w:val="28"/>
                              </w:rPr>
                              <w:t>abuse and harassment</w:t>
                            </w:r>
                          </w:p>
                          <w:p w14:paraId="67D4AAD2" w14:textId="54A7A739" w:rsidR="004843A8" w:rsidRPr="00586CF7" w:rsidRDefault="00041F24" w:rsidP="00823CD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86CF7">
                              <w:rPr>
                                <w:sz w:val="28"/>
                                <w:szCs w:val="28"/>
                              </w:rPr>
                              <w:t>More</w:t>
                            </w:r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 xml:space="preserve"> power for </w:t>
                            </w:r>
                            <w:r w:rsidRPr="00586CF7">
                              <w:rPr>
                                <w:sz w:val="28"/>
                                <w:szCs w:val="28"/>
                              </w:rPr>
                              <w:t xml:space="preserve">favored </w:t>
                            </w:r>
                            <w:permStart w:id="123797833" w:edGrp="everyone"/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23797833"/>
                            <w:r w:rsidR="004843A8" w:rsidRPr="00586C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D9840" id="Text Box 6" o:spid="_x0000_s1029" type="#_x0000_t202" style="position:absolute;margin-left:193.1pt;margin-top:200.3pt;width:297pt;height:148.5pt;z-index:-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" filled="f" stroked="f">
                <v:textbox>
                  <w:txbxContent>
                    <w:p w14:paraId="2EF25C16" w14:textId="0A353BB9" w:rsidR="00DE7D50" w:rsidRPr="00586CF7" w:rsidRDefault="004843A8" w:rsidP="00823CDF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586CF7">
                        <w:rPr>
                          <w:b/>
                          <w:sz w:val="32"/>
                          <w:szCs w:val="32"/>
                        </w:rPr>
                        <w:t>When</w:t>
                      </w:r>
                      <w:r w:rsidR="000542FC" w:rsidRPr="00586CF7">
                        <w:rPr>
                          <w:b/>
                          <w:sz w:val="32"/>
                          <w:szCs w:val="32"/>
                        </w:rPr>
                        <w:t xml:space="preserve"> Staff Fail to Show</w:t>
                      </w:r>
                      <w:r w:rsidRPr="00586CF7">
                        <w:rPr>
                          <w:b/>
                          <w:sz w:val="32"/>
                          <w:szCs w:val="32"/>
                        </w:rPr>
                        <w:t xml:space="preserve"> Professionalism</w:t>
                      </w:r>
                    </w:p>
                    <w:p w14:paraId="22C38386" w14:textId="0B61EC0C" w:rsidR="00DE7D50" w:rsidRPr="00586CF7" w:rsidRDefault="00301D6A" w:rsidP="00823CDF">
                      <w:pPr>
                        <w:spacing w:after="0" w:line="240" w:lineRule="auto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  <w:r w:rsidRPr="00586CF7">
                        <w:rPr>
                          <w:sz w:val="28"/>
                          <w:szCs w:val="28"/>
                        </w:rPr>
                        <w:t>I</w:t>
                      </w:r>
                      <w:r w:rsidR="00C409F9" w:rsidRPr="00586CF7">
                        <w:rPr>
                          <w:sz w:val="28"/>
                          <w:szCs w:val="28"/>
                        </w:rPr>
                        <w:t xml:space="preserve">nteracting </w:t>
                      </w:r>
                      <w:r w:rsidR="004843A8" w:rsidRPr="00586CF7">
                        <w:rPr>
                          <w:sz w:val="28"/>
                          <w:szCs w:val="28"/>
                        </w:rPr>
                        <w:t>inappropriate</w:t>
                      </w:r>
                      <w:r w:rsidR="00C409F9" w:rsidRPr="00586CF7">
                        <w:rPr>
                          <w:sz w:val="28"/>
                          <w:szCs w:val="28"/>
                        </w:rPr>
                        <w:t>ly</w:t>
                      </w:r>
                      <w:r w:rsidR="004843A8" w:rsidRPr="00586CF7">
                        <w:rPr>
                          <w:sz w:val="28"/>
                          <w:szCs w:val="28"/>
                        </w:rPr>
                        <w:t xml:space="preserve"> with </w:t>
                      </w:r>
                      <w:permStart w:id="370762828" w:edGrp="everyone"/>
                      <w:proofErr w:type="gramStart"/>
                      <w:r w:rsidR="004843A8" w:rsidRPr="00586CF7">
                        <w:rPr>
                          <w:sz w:val="28"/>
                          <w:szCs w:val="28"/>
                        </w:rPr>
                        <w:t>residents</w:t>
                      </w:r>
                      <w:permEnd w:id="370762828"/>
                      <w:proofErr w:type="gramEnd"/>
                      <w:r w:rsidR="004843A8" w:rsidRPr="00586CF7">
                        <w:rPr>
                          <w:sz w:val="28"/>
                          <w:szCs w:val="28"/>
                        </w:rPr>
                        <w:t xml:space="preserve"> lead</w:t>
                      </w:r>
                      <w:r w:rsidR="00C409F9" w:rsidRPr="00586CF7">
                        <w:rPr>
                          <w:sz w:val="28"/>
                          <w:szCs w:val="28"/>
                        </w:rPr>
                        <w:t>s</w:t>
                      </w:r>
                      <w:r w:rsidR="004843A8" w:rsidRPr="00586CF7">
                        <w:rPr>
                          <w:sz w:val="28"/>
                          <w:szCs w:val="28"/>
                        </w:rPr>
                        <w:t xml:space="preserve"> to:</w:t>
                      </w:r>
                    </w:p>
                    <w:p w14:paraId="783664A7" w14:textId="09808A72" w:rsidR="003C7861" w:rsidRPr="00586CF7" w:rsidRDefault="00632F54" w:rsidP="00823CD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586CF7">
                        <w:rPr>
                          <w:sz w:val="28"/>
                          <w:szCs w:val="28"/>
                        </w:rPr>
                        <w:t xml:space="preserve">Increased distrust </w:t>
                      </w:r>
                      <w:r w:rsidR="0080777C" w:rsidRPr="00586CF7">
                        <w:rPr>
                          <w:sz w:val="28"/>
                          <w:szCs w:val="28"/>
                        </w:rPr>
                        <w:t xml:space="preserve">among </w:t>
                      </w:r>
                      <w:r w:rsidRPr="00586CF7">
                        <w:rPr>
                          <w:sz w:val="28"/>
                          <w:szCs w:val="28"/>
                        </w:rPr>
                        <w:t>staff</w:t>
                      </w:r>
                    </w:p>
                    <w:p w14:paraId="6576CDCB" w14:textId="3DA86760" w:rsidR="004843A8" w:rsidRPr="00586CF7" w:rsidRDefault="004843A8" w:rsidP="00823CD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586CF7">
                        <w:rPr>
                          <w:sz w:val="28"/>
                          <w:szCs w:val="28"/>
                        </w:rPr>
                        <w:t>Diminished facility safety</w:t>
                      </w:r>
                      <w:r w:rsidR="000542FC" w:rsidRPr="00586CF7">
                        <w:rPr>
                          <w:sz w:val="28"/>
                          <w:szCs w:val="28"/>
                        </w:rPr>
                        <w:t xml:space="preserve">, including more </w:t>
                      </w:r>
                      <w:bookmarkStart w:id="1" w:name="_GoBack"/>
                      <w:bookmarkEnd w:id="1"/>
                      <w:r w:rsidR="000542FC" w:rsidRPr="00586CF7">
                        <w:rPr>
                          <w:sz w:val="28"/>
                          <w:szCs w:val="28"/>
                        </w:rPr>
                        <w:t>abuse and harassment</w:t>
                      </w:r>
                    </w:p>
                    <w:p w14:paraId="67D4AAD2" w14:textId="54A7A739" w:rsidR="004843A8" w:rsidRPr="00586CF7" w:rsidRDefault="00041F24" w:rsidP="00823CD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586CF7">
                        <w:rPr>
                          <w:sz w:val="28"/>
                          <w:szCs w:val="28"/>
                        </w:rPr>
                        <w:t>More</w:t>
                      </w:r>
                      <w:r w:rsidR="004843A8" w:rsidRPr="00586CF7">
                        <w:rPr>
                          <w:sz w:val="28"/>
                          <w:szCs w:val="28"/>
                        </w:rPr>
                        <w:t xml:space="preserve"> power for </w:t>
                      </w:r>
                      <w:r w:rsidRPr="00586CF7">
                        <w:rPr>
                          <w:sz w:val="28"/>
                          <w:szCs w:val="28"/>
                        </w:rPr>
                        <w:t xml:space="preserve">favored </w:t>
                      </w:r>
                      <w:permStart w:id="123797833" w:edGrp="everyone"/>
                      <w:r w:rsidR="004843A8" w:rsidRPr="00586CF7">
                        <w:rPr>
                          <w:sz w:val="28"/>
                          <w:szCs w:val="28"/>
                        </w:rPr>
                        <w:t>residents</w:t>
                      </w:r>
                      <w:permEnd w:id="123797833"/>
                      <w:r w:rsidR="004843A8" w:rsidRPr="00586CF7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7FF210" wp14:editId="2F996FCF">
                <wp:simplePos x="0" y="0"/>
                <wp:positionH relativeFrom="margin">
                  <wp:align>right</wp:align>
                </wp:positionH>
                <wp:positionV relativeFrom="paragraph">
                  <wp:posOffset>2344478</wp:posOffset>
                </wp:positionV>
                <wp:extent cx="6362700" cy="2078182"/>
                <wp:effectExtent l="0" t="0" r="1905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0781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D8B03" id="Rectangle 4" o:spid="_x0000_s1026" style="position:absolute;margin-left:449.8pt;margin-top:184.6pt;width:501pt;height:163.6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="00632F54">
        <w:rPr>
          <w:noProof/>
        </w:rPr>
        <w:drawing>
          <wp:anchor distT="0" distB="0" distL="114300" distR="114300" simplePos="0" relativeHeight="251663872" behindDoc="0" locked="0" layoutInCell="1" allowOverlap="1" wp14:anchorId="3E0D9016" wp14:editId="385E5718">
            <wp:simplePos x="0" y="0"/>
            <wp:positionH relativeFrom="margin">
              <wp:posOffset>157480</wp:posOffset>
            </wp:positionH>
            <wp:positionV relativeFrom="paragraph">
              <wp:posOffset>2567305</wp:posOffset>
            </wp:positionV>
            <wp:extent cx="2261870" cy="1930400"/>
            <wp:effectExtent l="0" t="0" r="0" b="0"/>
            <wp:wrapThrough wrapText="bothSides">
              <wp:wrapPolygon edited="0">
                <wp:start x="1273" y="639"/>
                <wp:lineTo x="1273" y="6821"/>
                <wp:lineTo x="4366" y="7887"/>
                <wp:lineTo x="2001" y="7887"/>
                <wp:lineTo x="1273" y="8100"/>
                <wp:lineTo x="1092" y="17266"/>
                <wp:lineTo x="1637" y="18118"/>
                <wp:lineTo x="3456" y="18118"/>
                <wp:lineTo x="3456" y="19184"/>
                <wp:lineTo x="4366" y="19397"/>
                <wp:lineTo x="11279" y="19824"/>
                <wp:lineTo x="12007" y="19824"/>
                <wp:lineTo x="18010" y="19397"/>
                <wp:lineTo x="19284" y="19184"/>
                <wp:lineTo x="19102" y="16626"/>
                <wp:lineTo x="12371" y="14921"/>
                <wp:lineTo x="19647" y="14282"/>
                <wp:lineTo x="19829" y="11511"/>
                <wp:lineTo x="12007" y="11297"/>
                <wp:lineTo x="12189" y="8739"/>
                <wp:lineTo x="10733" y="7887"/>
                <wp:lineTo x="19647" y="7461"/>
                <wp:lineTo x="19647" y="4689"/>
                <wp:lineTo x="10915" y="4476"/>
                <wp:lineTo x="11279" y="2132"/>
                <wp:lineTo x="10551" y="1492"/>
                <wp:lineTo x="6731" y="639"/>
                <wp:lineTo x="1273" y="639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ord Art 43 (3).png"/>
                    <pic:cNvPicPr/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371" b="94382" l="4785" r="97368">
                                  <a14:foregroundMark x1="9569" y1="10955" x2="9569" y2="10955"/>
                                  <a14:foregroundMark x1="16986" y1="15169" x2="16986" y2="15169"/>
                                  <a14:foregroundMark x1="23684" y1="13483" x2="23684" y2="13483"/>
                                  <a14:foregroundMark x1="31579" y1="9831" x2="31579" y2="9831"/>
                                  <a14:foregroundMark x1="39952" y1="14326" x2="39952" y2="14326"/>
                                  <a14:foregroundMark x1="44258" y1="9270" x2="44258" y2="9270"/>
                                  <a14:foregroundMark x1="16507" y1="26685" x2="16507" y2="26685"/>
                                  <a14:foregroundMark x1="22488" y1="28090" x2="22488" y2="28090"/>
                                  <a14:foregroundMark x1="27033" y1="24438" x2="27033" y2="24438"/>
                                  <a14:foregroundMark x1="33971" y1="26124" x2="33971" y2="26124"/>
                                  <a14:foregroundMark x1="37081" y1="29494" x2="37081" y2="29494"/>
                                  <a14:foregroundMark x1="44498" y1="28652" x2="44498" y2="28652"/>
                                  <a14:foregroundMark x1="48086" y1="28371" x2="48086" y2="28371"/>
                                  <a14:foregroundMark x1="52153" y1="26685" x2="52153" y2="26685"/>
                                  <a14:foregroundMark x1="58612" y1="24719" x2="58612" y2="24719"/>
                                  <a14:foregroundMark x1="63876" y1="25000" x2="63876" y2="25000"/>
                                  <a14:foregroundMark x1="67464" y1="26404" x2="67464" y2="26404"/>
                                  <a14:foregroundMark x1="70335" y1="26404" x2="70335" y2="26404"/>
                                  <a14:foregroundMark x1="76077" y1="27247" x2="76077" y2="27247"/>
                                  <a14:foregroundMark x1="82536" y1="27247" x2="82536" y2="27247"/>
                                  <a14:foregroundMark x1="87321" y1="28371" x2="87321" y2="28371"/>
                                  <a14:foregroundMark x1="87560" y1="57865" x2="87560" y2="57865"/>
                                  <a14:foregroundMark x1="83493" y1="57865" x2="83493" y2="57865"/>
                                  <a14:foregroundMark x1="77751" y1="58146" x2="77751" y2="58146"/>
                                  <a14:foregroundMark x1="75120" y1="62360" x2="75120" y2="62360"/>
                                  <a14:foregroundMark x1="68182" y1="60393" x2="68182" y2="60393"/>
                                  <a14:foregroundMark x1="61722" y1="61236" x2="61722" y2="61236"/>
                                  <a14:foregroundMark x1="58612" y1="61517" x2="58612" y2="61517"/>
                                  <a14:foregroundMark x1="51675" y1="61517" x2="51675" y2="61517"/>
                                  <a14:foregroundMark x1="47608" y1="60393" x2="47608" y2="60393"/>
                                  <a14:foregroundMark x1="41627" y1="60112" x2="41627" y2="60112"/>
                                  <a14:foregroundMark x1="36124" y1="61236" x2="36124" y2="61236"/>
                                  <a14:foregroundMark x1="31579" y1="55056" x2="31579" y2="55056"/>
                                  <a14:foregroundMark x1="27033" y1="57865" x2="27033" y2="57865"/>
                                  <a14:foregroundMark x1="23684" y1="57584" x2="23684" y2="57584"/>
                                  <a14:foregroundMark x1="18660" y1="57022" x2="18660" y2="57022"/>
                                  <a14:foregroundMark x1="15789" y1="45787" x2="15789" y2="45787"/>
                                  <a14:foregroundMark x1="11722" y1="42135" x2="11722" y2="42135"/>
                                  <a14:foregroundMark x1="22967" y1="39888" x2="22967" y2="39888"/>
                                  <a14:foregroundMark x1="29665" y1="42697" x2="29665" y2="42697"/>
                                  <a14:foregroundMark x1="41148" y1="42978" x2="41148" y2="42978"/>
                                  <a14:foregroundMark x1="37799" y1="45787" x2="37799" y2="45787"/>
                                  <a14:foregroundMark x1="46172" y1="42416" x2="46172" y2="42416"/>
                                  <a14:foregroundMark x1="52871" y1="42697" x2="52871" y2="42697"/>
                                  <a14:foregroundMark x1="9330" y1="75843" x2="9330" y2="75843"/>
                                  <a14:foregroundMark x1="13397" y1="75000" x2="13397" y2="75000"/>
                                  <a14:foregroundMark x1="18421" y1="70787" x2="18421" y2="70787"/>
                                  <a14:foregroundMark x1="25598" y1="76966" x2="25598" y2="76966"/>
                                  <a14:foregroundMark x1="29426" y1="75000" x2="29426" y2="75000"/>
                                  <a14:foregroundMark x1="33254" y1="74719" x2="33254" y2="74719"/>
                                  <a14:foregroundMark x1="41148" y1="78371" x2="41148" y2="78371"/>
                                  <a14:foregroundMark x1="44737" y1="74157" x2="44737" y2="74157"/>
                                  <a14:foregroundMark x1="50957" y1="73876" x2="50957" y2="73876"/>
                                  <a14:foregroundMark x1="55502" y1="74438" x2="55502" y2="74438"/>
                                  <a14:foregroundMark x1="21531" y1="87079" x2="21531" y2="87079"/>
                                  <a14:foregroundMark x1="24163" y1="85674" x2="24163" y2="85674"/>
                                  <a14:foregroundMark x1="26555" y1="84551" x2="26555" y2="84551"/>
                                  <a14:foregroundMark x1="30861" y1="86517" x2="30861" y2="86517"/>
                                  <a14:foregroundMark x1="33254" y1="84270" x2="33254" y2="84270"/>
                                  <a14:foregroundMark x1="38038" y1="87079" x2="38038" y2="87079"/>
                                  <a14:foregroundMark x1="40191" y1="84831" x2="40191" y2="84831"/>
                                  <a14:foregroundMark x1="45694" y1="85674" x2="45694" y2="85674"/>
                                  <a14:foregroundMark x1="48086" y1="84551" x2="48086" y2="84551"/>
                                  <a14:foregroundMark x1="51914" y1="86236" x2="51914" y2="86236"/>
                                  <a14:foregroundMark x1="55263" y1="85393" x2="55263" y2="85393"/>
                                  <a14:foregroundMark x1="58134" y1="86517" x2="58134" y2="86517"/>
                                  <a14:foregroundMark x1="61244" y1="85393" x2="61244" y2="85393"/>
                                  <a14:foregroundMark x1="64833" y1="83989" x2="64833" y2="83989"/>
                                  <a14:foregroundMark x1="67943" y1="87079" x2="67943" y2="87079"/>
                                  <a14:foregroundMark x1="71531" y1="86798" x2="71531" y2="86798"/>
                                  <a14:foregroundMark x1="73684" y1="86517" x2="73684" y2="86517"/>
                                  <a14:foregroundMark x1="77033" y1="85955" x2="77033" y2="85955"/>
                                  <a14:foregroundMark x1="80622" y1="85955" x2="80622" y2="85955"/>
                                  <a14:foregroundMark x1="84450" y1="85674" x2="84450" y2="856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F54" w:rsidRPr="003F2CEE">
        <w:rPr>
          <w:b/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11489186" wp14:editId="77CBF574">
            <wp:simplePos x="0" y="0"/>
            <wp:positionH relativeFrom="margin">
              <wp:posOffset>190500</wp:posOffset>
            </wp:positionH>
            <wp:positionV relativeFrom="paragraph">
              <wp:posOffset>17780</wp:posOffset>
            </wp:positionV>
            <wp:extent cx="1409700" cy="1963420"/>
            <wp:effectExtent l="0" t="0" r="0" b="0"/>
            <wp:wrapTight wrapText="bothSides">
              <wp:wrapPolygon edited="0">
                <wp:start x="0" y="0"/>
                <wp:lineTo x="0" y="21376"/>
                <wp:lineTo x="21308" y="21376"/>
                <wp:lineTo x="21308" y="0"/>
                <wp:lineTo x="0" y="0"/>
              </wp:wrapPolygon>
            </wp:wrapTight>
            <wp:docPr id="3" name="Picture 3" descr="C:\Users\User\Desktop\Panel-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nel-6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0821" w:rsidRPr="008E68D0" w:rsidSect="00A233E6">
      <w:headerReference w:type="default" r:id="rId10"/>
      <w:footerReference w:type="default" r:id="rId11"/>
      <w:pgSz w:w="12240" w:h="15840"/>
      <w:pgMar w:top="108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75A35" w14:textId="77777777" w:rsidR="00060B22" w:rsidRDefault="00060B22" w:rsidP="001D334E">
      <w:pPr>
        <w:spacing w:after="0" w:line="240" w:lineRule="auto"/>
      </w:pPr>
      <w:r>
        <w:separator/>
      </w:r>
    </w:p>
  </w:endnote>
  <w:endnote w:type="continuationSeparator" w:id="0">
    <w:p w14:paraId="2586DAA3" w14:textId="77777777" w:rsidR="00060B22" w:rsidRDefault="00060B22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00079" w14:textId="5E0B7CF8" w:rsidR="002D43FF" w:rsidRPr="002D43FF" w:rsidRDefault="002D43FF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39ED3A8B" wp14:editId="5CEBCAD3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7" name="Picture 7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5CD0E2CF" wp14:editId="5499F717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331</w:t>
    </w:r>
    <w:r w:rsidRPr="00DC1B27">
      <w:rPr>
        <w:rFonts w:ascii="Tahoma" w:hAnsi="Tahoma" w:cs="Tahoma"/>
        <w:sz w:val="18"/>
      </w:rPr>
      <w:t xml:space="preserve"> – </w:t>
    </w:r>
    <w:r>
      <w:rPr>
        <w:rFonts w:ascii="Tahoma" w:hAnsi="Tahoma" w:cs="Tahoma"/>
        <w:sz w:val="18"/>
      </w:rPr>
      <w:t>Employee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31A909AB" wp14:editId="3CE4B692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2D3CC386" wp14:editId="0F25C645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37340FB2" wp14:editId="634AF634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</w:rPr>
      <w:t xml:space="preserve"> training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D1E60" w14:textId="77777777" w:rsidR="00060B22" w:rsidRDefault="00060B22" w:rsidP="001D334E">
      <w:pPr>
        <w:spacing w:after="0" w:line="240" w:lineRule="auto"/>
      </w:pPr>
      <w:r>
        <w:separator/>
      </w:r>
    </w:p>
  </w:footnote>
  <w:footnote w:type="continuationSeparator" w:id="0">
    <w:p w14:paraId="519F1DE6" w14:textId="77777777" w:rsidR="00060B22" w:rsidRDefault="00060B22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6DDA4" w14:textId="0D2BCF88" w:rsidR="006B2050" w:rsidRDefault="006B2050" w:rsidP="00615FB0">
    <w:pPr>
      <w:pStyle w:val="Header"/>
      <w:tabs>
        <w:tab w:val="left" w:pos="2321"/>
      </w:tabs>
    </w:pPr>
    <w:permStart w:id="35660915" w:edGrp="everyone"/>
    <w:r w:rsidRPr="00586CF7">
      <w:rPr>
        <w:noProof/>
      </w:rPr>
      <w:t>[agency logo]</w:t>
    </w:r>
    <w:permEnd w:id="35660915"/>
    <w:r w:rsidR="00615FB0">
      <w:rPr>
        <w:noProof/>
      </w:rPr>
      <w:tab/>
    </w:r>
    <w:r w:rsidR="00615FB0"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C59"/>
    <w:multiLevelType w:val="hybridMultilevel"/>
    <w:tmpl w:val="105048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563AD9"/>
    <w:multiLevelType w:val="hybridMultilevel"/>
    <w:tmpl w:val="C2B4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3A84"/>
    <w:multiLevelType w:val="hybridMultilevel"/>
    <w:tmpl w:val="137A83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02DD5"/>
    <w:multiLevelType w:val="hybridMultilevel"/>
    <w:tmpl w:val="EEBE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5B32"/>
    <w:multiLevelType w:val="hybridMultilevel"/>
    <w:tmpl w:val="871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1749E"/>
    <w:multiLevelType w:val="hybridMultilevel"/>
    <w:tmpl w:val="4BE28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45D66"/>
    <w:multiLevelType w:val="hybridMultilevel"/>
    <w:tmpl w:val="AD0C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1B5"/>
    <w:multiLevelType w:val="hybridMultilevel"/>
    <w:tmpl w:val="58BE0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315E3"/>
    <w:multiLevelType w:val="hybridMultilevel"/>
    <w:tmpl w:val="B7663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700598"/>
    <w:multiLevelType w:val="hybridMultilevel"/>
    <w:tmpl w:val="A634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B647D"/>
    <w:multiLevelType w:val="hybridMultilevel"/>
    <w:tmpl w:val="75C8E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4910C8"/>
    <w:multiLevelType w:val="hybridMultilevel"/>
    <w:tmpl w:val="0F1C2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A4364"/>
    <w:multiLevelType w:val="hybridMultilevel"/>
    <w:tmpl w:val="1D6AC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52179"/>
    <w:multiLevelType w:val="hybridMultilevel"/>
    <w:tmpl w:val="A5D8F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4D0D"/>
    <w:multiLevelType w:val="hybridMultilevel"/>
    <w:tmpl w:val="71740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3"/>
  </w:num>
  <w:num w:numId="5">
    <w:abstractNumId w:val="22"/>
  </w:num>
  <w:num w:numId="6">
    <w:abstractNumId w:val="6"/>
  </w:num>
  <w:num w:numId="7">
    <w:abstractNumId w:val="20"/>
  </w:num>
  <w:num w:numId="8">
    <w:abstractNumId w:val="7"/>
  </w:num>
  <w:num w:numId="9">
    <w:abstractNumId w:val="14"/>
  </w:num>
  <w:num w:numId="10">
    <w:abstractNumId w:val="19"/>
  </w:num>
  <w:num w:numId="11">
    <w:abstractNumId w:val="18"/>
  </w:num>
  <w:num w:numId="12">
    <w:abstractNumId w:val="11"/>
  </w:num>
  <w:num w:numId="13">
    <w:abstractNumId w:val="1"/>
  </w:num>
  <w:num w:numId="14">
    <w:abstractNumId w:val="5"/>
  </w:num>
  <w:num w:numId="15">
    <w:abstractNumId w:val="21"/>
  </w:num>
  <w:num w:numId="16">
    <w:abstractNumId w:val="9"/>
  </w:num>
  <w:num w:numId="17">
    <w:abstractNumId w:val="10"/>
  </w:num>
  <w:num w:numId="18">
    <w:abstractNumId w:val="0"/>
  </w:num>
  <w:num w:numId="19">
    <w:abstractNumId w:val="17"/>
  </w:num>
  <w:num w:numId="20">
    <w:abstractNumId w:val="3"/>
  </w:num>
  <w:num w:numId="21">
    <w:abstractNumId w:val="1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zykhZ+8xRWK1KZlHgH3Z3PS7O8kt+yWKCWRFQGUwC8UExx3631eWW2ICd4kqM61igTwvpgGgSjvLlBekeQB8A==" w:salt="Itrp0EgYpKAVCJT3R8jgD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02E5D"/>
    <w:rsid w:val="0003428B"/>
    <w:rsid w:val="00040CE0"/>
    <w:rsid w:val="00041F24"/>
    <w:rsid w:val="00044230"/>
    <w:rsid w:val="00046EAD"/>
    <w:rsid w:val="00051ED1"/>
    <w:rsid w:val="000542FC"/>
    <w:rsid w:val="00060B22"/>
    <w:rsid w:val="00062374"/>
    <w:rsid w:val="000660A2"/>
    <w:rsid w:val="000A4FB3"/>
    <w:rsid w:val="000C4C7F"/>
    <w:rsid w:val="000D7489"/>
    <w:rsid w:val="000E7C2C"/>
    <w:rsid w:val="000E7C56"/>
    <w:rsid w:val="00101345"/>
    <w:rsid w:val="001014E4"/>
    <w:rsid w:val="00102CBB"/>
    <w:rsid w:val="00111864"/>
    <w:rsid w:val="00114C4C"/>
    <w:rsid w:val="00115260"/>
    <w:rsid w:val="0012407F"/>
    <w:rsid w:val="0016256F"/>
    <w:rsid w:val="00166890"/>
    <w:rsid w:val="00174DD4"/>
    <w:rsid w:val="00187686"/>
    <w:rsid w:val="00192BD6"/>
    <w:rsid w:val="001B1ED7"/>
    <w:rsid w:val="001B3B42"/>
    <w:rsid w:val="001D0F42"/>
    <w:rsid w:val="001D334E"/>
    <w:rsid w:val="00211B9E"/>
    <w:rsid w:val="0023533D"/>
    <w:rsid w:val="00256F29"/>
    <w:rsid w:val="00272662"/>
    <w:rsid w:val="002A4A6B"/>
    <w:rsid w:val="002C12B5"/>
    <w:rsid w:val="002D43FF"/>
    <w:rsid w:val="002D6F86"/>
    <w:rsid w:val="002E511C"/>
    <w:rsid w:val="00300B87"/>
    <w:rsid w:val="00301D6A"/>
    <w:rsid w:val="0031376C"/>
    <w:rsid w:val="003334F7"/>
    <w:rsid w:val="003530CB"/>
    <w:rsid w:val="00374F6F"/>
    <w:rsid w:val="00395C6A"/>
    <w:rsid w:val="003B0488"/>
    <w:rsid w:val="003C7861"/>
    <w:rsid w:val="003E55E8"/>
    <w:rsid w:val="003E5D04"/>
    <w:rsid w:val="003F2CEE"/>
    <w:rsid w:val="0041343D"/>
    <w:rsid w:val="00433554"/>
    <w:rsid w:val="00433EE7"/>
    <w:rsid w:val="004368CF"/>
    <w:rsid w:val="00447EA0"/>
    <w:rsid w:val="00470EBA"/>
    <w:rsid w:val="004724FB"/>
    <w:rsid w:val="004843A8"/>
    <w:rsid w:val="00496330"/>
    <w:rsid w:val="004B015A"/>
    <w:rsid w:val="004D5D06"/>
    <w:rsid w:val="00504B9E"/>
    <w:rsid w:val="00520821"/>
    <w:rsid w:val="00534A1B"/>
    <w:rsid w:val="00546DBF"/>
    <w:rsid w:val="0057354B"/>
    <w:rsid w:val="00577E61"/>
    <w:rsid w:val="00586CF7"/>
    <w:rsid w:val="005B1065"/>
    <w:rsid w:val="005B4239"/>
    <w:rsid w:val="005D60A7"/>
    <w:rsid w:val="005D63C3"/>
    <w:rsid w:val="00615FB0"/>
    <w:rsid w:val="00617D7B"/>
    <w:rsid w:val="00632F54"/>
    <w:rsid w:val="00633F58"/>
    <w:rsid w:val="00647FF9"/>
    <w:rsid w:val="006764D8"/>
    <w:rsid w:val="0069668B"/>
    <w:rsid w:val="006A55A6"/>
    <w:rsid w:val="006B2050"/>
    <w:rsid w:val="006B3923"/>
    <w:rsid w:val="006B5B2E"/>
    <w:rsid w:val="006D3EA3"/>
    <w:rsid w:val="007135B8"/>
    <w:rsid w:val="00786EB0"/>
    <w:rsid w:val="007954C2"/>
    <w:rsid w:val="007B6B07"/>
    <w:rsid w:val="007D43A3"/>
    <w:rsid w:val="007F4477"/>
    <w:rsid w:val="00800B28"/>
    <w:rsid w:val="0080777C"/>
    <w:rsid w:val="00823CDF"/>
    <w:rsid w:val="008364DB"/>
    <w:rsid w:val="0087339B"/>
    <w:rsid w:val="008B251F"/>
    <w:rsid w:val="008D2094"/>
    <w:rsid w:val="008D20BB"/>
    <w:rsid w:val="008D6D4F"/>
    <w:rsid w:val="008E68D0"/>
    <w:rsid w:val="008F3B74"/>
    <w:rsid w:val="008F4A30"/>
    <w:rsid w:val="00927D48"/>
    <w:rsid w:val="00942231"/>
    <w:rsid w:val="0095055D"/>
    <w:rsid w:val="00965088"/>
    <w:rsid w:val="00970A70"/>
    <w:rsid w:val="00A16CCD"/>
    <w:rsid w:val="00A233E6"/>
    <w:rsid w:val="00A37A8D"/>
    <w:rsid w:val="00A37D7D"/>
    <w:rsid w:val="00A45DBE"/>
    <w:rsid w:val="00A46D6B"/>
    <w:rsid w:val="00A708AC"/>
    <w:rsid w:val="00A82198"/>
    <w:rsid w:val="00A86E62"/>
    <w:rsid w:val="00A96114"/>
    <w:rsid w:val="00AF4A45"/>
    <w:rsid w:val="00AF52EE"/>
    <w:rsid w:val="00B02D71"/>
    <w:rsid w:val="00B26458"/>
    <w:rsid w:val="00B41F0B"/>
    <w:rsid w:val="00B457C8"/>
    <w:rsid w:val="00B875A0"/>
    <w:rsid w:val="00BA3A4C"/>
    <w:rsid w:val="00BC53D3"/>
    <w:rsid w:val="00BF6A01"/>
    <w:rsid w:val="00C20CD0"/>
    <w:rsid w:val="00C2259D"/>
    <w:rsid w:val="00C409F9"/>
    <w:rsid w:val="00C543F4"/>
    <w:rsid w:val="00C61F6D"/>
    <w:rsid w:val="00C66BC5"/>
    <w:rsid w:val="00C674BE"/>
    <w:rsid w:val="00C67A26"/>
    <w:rsid w:val="00C736C0"/>
    <w:rsid w:val="00CB770A"/>
    <w:rsid w:val="00CC0494"/>
    <w:rsid w:val="00CC3888"/>
    <w:rsid w:val="00CE38CE"/>
    <w:rsid w:val="00CF6347"/>
    <w:rsid w:val="00D17693"/>
    <w:rsid w:val="00D42737"/>
    <w:rsid w:val="00D82105"/>
    <w:rsid w:val="00D93412"/>
    <w:rsid w:val="00DA41AA"/>
    <w:rsid w:val="00DB0452"/>
    <w:rsid w:val="00DB2175"/>
    <w:rsid w:val="00DB5A19"/>
    <w:rsid w:val="00DC3069"/>
    <w:rsid w:val="00DD3259"/>
    <w:rsid w:val="00DD5278"/>
    <w:rsid w:val="00DE1E0F"/>
    <w:rsid w:val="00DE56A4"/>
    <w:rsid w:val="00DE7D50"/>
    <w:rsid w:val="00E23FB1"/>
    <w:rsid w:val="00E42511"/>
    <w:rsid w:val="00E52AAF"/>
    <w:rsid w:val="00E73986"/>
    <w:rsid w:val="00E84D9D"/>
    <w:rsid w:val="00E956B1"/>
    <w:rsid w:val="00EB006B"/>
    <w:rsid w:val="00F156C8"/>
    <w:rsid w:val="00F20748"/>
    <w:rsid w:val="00F318E1"/>
    <w:rsid w:val="00F359C7"/>
    <w:rsid w:val="00F571C7"/>
    <w:rsid w:val="00F621E2"/>
    <w:rsid w:val="00F66C34"/>
    <w:rsid w:val="00F76E71"/>
    <w:rsid w:val="00F774A1"/>
    <w:rsid w:val="00F91900"/>
    <w:rsid w:val="00F91C16"/>
    <w:rsid w:val="00F95948"/>
    <w:rsid w:val="00F97AF4"/>
    <w:rsid w:val="00FB2583"/>
    <w:rsid w:val="00FB29AF"/>
    <w:rsid w:val="00FC1342"/>
    <w:rsid w:val="00FC5EDD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047331"/>
  <w15:docId w15:val="{154E590E-480C-458A-A0D2-34E7AA3A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7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C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C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4</cp:revision>
  <cp:lastPrinted>2017-06-30T20:20:00Z</cp:lastPrinted>
  <dcterms:created xsi:type="dcterms:W3CDTF">2018-08-02T23:46:00Z</dcterms:created>
  <dcterms:modified xsi:type="dcterms:W3CDTF">2018-08-13T20:40:00Z</dcterms:modified>
</cp:coreProperties>
</file>