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CA518" w14:textId="1702D5ED" w:rsidR="00B10EB0" w:rsidRPr="00F44A58" w:rsidRDefault="00B10EB0" w:rsidP="00F46F18">
      <w:pPr>
        <w:spacing w:after="0" w:line="240" w:lineRule="auto"/>
        <w:jc w:val="center"/>
        <w:rPr>
          <w:b/>
          <w:sz w:val="36"/>
          <w:szCs w:val="36"/>
        </w:rPr>
      </w:pPr>
      <w:permStart w:id="1562906887" w:edGrp="everyone"/>
      <w:r w:rsidRPr="00F44A58">
        <w:rPr>
          <w:b/>
          <w:sz w:val="36"/>
          <w:szCs w:val="36"/>
        </w:rPr>
        <w:t>Agency/Facility Name</w:t>
      </w:r>
      <w:permEnd w:id="1562906887"/>
    </w:p>
    <w:p w14:paraId="7376D835" w14:textId="1B28B2DE" w:rsidR="00F46F18" w:rsidRPr="00F44A58" w:rsidRDefault="008E27A7" w:rsidP="00F46F18">
      <w:pPr>
        <w:spacing w:after="0" w:line="240" w:lineRule="auto"/>
        <w:jc w:val="center"/>
        <w:rPr>
          <w:b/>
          <w:sz w:val="36"/>
          <w:szCs w:val="36"/>
        </w:rPr>
      </w:pPr>
      <w:r w:rsidRPr="00F44A58">
        <w:rPr>
          <w:b/>
          <w:sz w:val="36"/>
          <w:szCs w:val="36"/>
        </w:rPr>
        <w:t xml:space="preserve">PREA </w:t>
      </w:r>
      <w:r w:rsidR="009E03DF" w:rsidRPr="00F44A58">
        <w:rPr>
          <w:b/>
          <w:sz w:val="36"/>
          <w:szCs w:val="36"/>
        </w:rPr>
        <w:t>REFRESHER: Community Confinement</w:t>
      </w:r>
    </w:p>
    <w:p w14:paraId="52674F31" w14:textId="709C47E4" w:rsidR="00B73491" w:rsidRPr="00C44161" w:rsidRDefault="003D232B" w:rsidP="00C44161">
      <w:pPr>
        <w:spacing w:after="0" w:line="240" w:lineRule="auto"/>
        <w:jc w:val="center"/>
        <w:rPr>
          <w:b/>
          <w:sz w:val="36"/>
          <w:szCs w:val="36"/>
        </w:rPr>
      </w:pPr>
      <w:permStart w:id="921844026" w:edGrp="everyone"/>
      <w:r w:rsidRPr="00F44A5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4323EE" wp14:editId="2287BAE2">
                <wp:simplePos x="0" y="0"/>
                <wp:positionH relativeFrom="margin">
                  <wp:posOffset>-85725</wp:posOffset>
                </wp:positionH>
                <wp:positionV relativeFrom="paragraph">
                  <wp:posOffset>4434840</wp:posOffset>
                </wp:positionV>
                <wp:extent cx="6098540" cy="962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54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130F4" w14:textId="20F62CA3" w:rsidR="00F46BF8" w:rsidRPr="00C02F01" w:rsidRDefault="009E03DF" w:rsidP="00F46BF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Pat </w:t>
                            </w:r>
                            <w:r w:rsidR="00F46BF8" w:rsidRPr="00C02F01">
                              <w:rPr>
                                <w:b/>
                                <w:sz w:val="32"/>
                                <w:szCs w:val="32"/>
                              </w:rPr>
                              <w:t>Searches</w:t>
                            </w:r>
                            <w:r w:rsidR="00F46B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and Urine Drops</w:t>
                            </w:r>
                          </w:p>
                          <w:p w14:paraId="46AFDAEE" w14:textId="4AAFC635" w:rsidR="00F46BF8" w:rsidRPr="007649A2" w:rsidRDefault="009E03DF" w:rsidP="00F46BF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46BF8">
                              <w:rPr>
                                <w:sz w:val="28"/>
                                <w:szCs w:val="28"/>
                              </w:rPr>
                              <w:t xml:space="preserve">earches and observing urine drops </w:t>
                            </w:r>
                            <w:r w:rsidR="00DF7754">
                              <w:rPr>
                                <w:sz w:val="28"/>
                                <w:szCs w:val="28"/>
                              </w:rPr>
                              <w:t xml:space="preserve">help ensure </w:t>
                            </w:r>
                            <w:r w:rsidR="00B10EB0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DF7754">
                              <w:rPr>
                                <w:sz w:val="28"/>
                                <w:szCs w:val="28"/>
                              </w:rPr>
                              <w:t xml:space="preserve"> safety and security. Searches and urine drops can be traumatizing and need to be done professionally and respectfully.  </w:t>
                            </w:r>
                          </w:p>
                          <w:p w14:paraId="775729A2" w14:textId="77777777" w:rsidR="00F46BF8" w:rsidRDefault="00F46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323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75pt;margin-top:349.2pt;width:480.2pt;height:75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" fillcolor="white [3201]" stroked="f" strokeweight=".5pt">
                <v:textbox>
                  <w:txbxContent>
                    <w:p w14:paraId="36B130F4" w14:textId="20F62CA3" w:rsidR="00F46BF8" w:rsidRPr="00C02F01" w:rsidRDefault="009E03DF" w:rsidP="00F46BF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Pat </w:t>
                      </w:r>
                      <w:r w:rsidR="00F46BF8" w:rsidRPr="00C02F01">
                        <w:rPr>
                          <w:b/>
                          <w:sz w:val="32"/>
                          <w:szCs w:val="32"/>
                        </w:rPr>
                        <w:t>Searches</w:t>
                      </w:r>
                      <w:r w:rsidR="00F46BF8">
                        <w:rPr>
                          <w:b/>
                          <w:sz w:val="32"/>
                          <w:szCs w:val="32"/>
                        </w:rPr>
                        <w:t xml:space="preserve"> and Urine Drops</w:t>
                      </w:r>
                    </w:p>
                    <w:p w14:paraId="46AFDAEE" w14:textId="4AAFC635" w:rsidR="00F46BF8" w:rsidRPr="007649A2" w:rsidRDefault="009E03DF" w:rsidP="00F46BF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="00F46BF8">
                        <w:rPr>
                          <w:sz w:val="28"/>
                          <w:szCs w:val="28"/>
                        </w:rPr>
                        <w:t xml:space="preserve">earches and observing urine drops </w:t>
                      </w:r>
                      <w:r w:rsidR="00DF7754">
                        <w:rPr>
                          <w:sz w:val="28"/>
                          <w:szCs w:val="28"/>
                        </w:rPr>
                        <w:t xml:space="preserve">help ensure </w:t>
                      </w:r>
                      <w:r w:rsidR="00B10EB0">
                        <w:rPr>
                          <w:sz w:val="28"/>
                          <w:szCs w:val="28"/>
                        </w:rPr>
                        <w:t>facility</w:t>
                      </w:r>
                      <w:r w:rsidR="00DF7754">
                        <w:rPr>
                          <w:sz w:val="28"/>
                          <w:szCs w:val="28"/>
                        </w:rPr>
                        <w:t xml:space="preserve"> safety and security. Searches and urine drops can be traumatizing and need to be done professionally and respectfully.  </w:t>
                      </w:r>
                    </w:p>
                    <w:p w14:paraId="775729A2" w14:textId="77777777" w:rsidR="00F46BF8" w:rsidRDefault="00F46BF8"/>
                  </w:txbxContent>
                </v:textbox>
                <w10:wrap anchorx="margin"/>
              </v:shape>
            </w:pict>
          </mc:Fallback>
        </mc:AlternateContent>
      </w:r>
      <w:r w:rsidR="00A009D3" w:rsidRPr="00F44A58">
        <w:rPr>
          <w:noProof/>
        </w:rPr>
        <mc:AlternateContent>
          <mc:Choice Requires="wps">
            <w:drawing>
              <wp:anchor distT="0" distB="0" distL="114300" distR="114300" simplePos="0" relativeHeight="251548670" behindDoc="1" locked="0" layoutInCell="1" allowOverlap="1" wp14:anchorId="03E6CED7" wp14:editId="51E289DF">
                <wp:simplePos x="0" y="0"/>
                <wp:positionH relativeFrom="margin">
                  <wp:posOffset>850265</wp:posOffset>
                </wp:positionH>
                <wp:positionV relativeFrom="paragraph">
                  <wp:posOffset>5346065</wp:posOffset>
                </wp:positionV>
                <wp:extent cx="5219700" cy="2374265"/>
                <wp:effectExtent l="0" t="0" r="0" b="6985"/>
                <wp:wrapTight wrapText="bothSides">
                  <wp:wrapPolygon edited="0">
                    <wp:start x="0" y="0"/>
                    <wp:lineTo x="0" y="21490"/>
                    <wp:lineTo x="21521" y="21490"/>
                    <wp:lineTo x="21521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F866" w14:textId="4076BFF3" w:rsidR="009E03DF" w:rsidRPr="00F44A58" w:rsidRDefault="009E03DF" w:rsidP="00C02F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Conduct pat searches and urine drops consistent with </w:t>
                            </w:r>
                            <w:r w:rsidR="00B10EB0" w:rsidRPr="00F44A58">
                              <w:rPr>
                                <w:sz w:val="28"/>
                                <w:szCs w:val="28"/>
                              </w:rPr>
                              <w:t xml:space="preserve">agency 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>policy and procedure</w:t>
                            </w:r>
                            <w:r w:rsidR="00B25678" w:rsidRPr="00F44A5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E7AC9">
                              <w:rPr>
                                <w:sz w:val="28"/>
                                <w:szCs w:val="28"/>
                              </w:rPr>
                              <w:t xml:space="preserve"> —</w:t>
                            </w:r>
                            <w:r w:rsidR="00206F88">
                              <w:rPr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ariations in practice </w:t>
                            </w:r>
                            <w:r w:rsidR="003A5B88">
                              <w:rPr>
                                <w:sz w:val="28"/>
                                <w:szCs w:val="28"/>
                              </w:rPr>
                              <w:t xml:space="preserve">can create 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>confusion and distress for residents</w:t>
                            </w:r>
                          </w:p>
                          <w:p w14:paraId="48E169C2" w14:textId="607C9938" w:rsidR="009E03DF" w:rsidRPr="00F44A58" w:rsidRDefault="009E03DF" w:rsidP="00C02F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Know </w:t>
                            </w:r>
                            <w:r w:rsidR="00B10EB0" w:rsidRPr="00F44A58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 procedures </w:t>
                            </w:r>
                            <w:r w:rsidR="00A009D3" w:rsidRPr="00F44A58">
                              <w:rPr>
                                <w:sz w:val="28"/>
                                <w:szCs w:val="28"/>
                              </w:rPr>
                              <w:t>for searching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 transgender </w:t>
                            </w:r>
                            <w:permStart w:id="786831145" w:edGrp="everyone"/>
                            <w:r w:rsidRPr="00F44A58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786831145"/>
                          </w:p>
                          <w:p w14:paraId="50E216B0" w14:textId="380C7164" w:rsidR="00F85E51" w:rsidRPr="00F44A58" w:rsidRDefault="00AD3CB9" w:rsidP="002C50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Explain what you are doing during searches, especially if </w:t>
                            </w:r>
                            <w:r w:rsidR="00A009D3" w:rsidRPr="00F44A58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permStart w:id="932411040" w:edGrp="everyone"/>
                            <w:r w:rsidRPr="00F44A58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932411040"/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09D3" w:rsidRPr="00F44A58">
                              <w:rPr>
                                <w:sz w:val="28"/>
                                <w:szCs w:val="28"/>
                              </w:rPr>
                              <w:t xml:space="preserve">shows signs of 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>distress</w:t>
                            </w:r>
                          </w:p>
                          <w:p w14:paraId="188A0481" w14:textId="5066E69D" w:rsidR="009E03DF" w:rsidRPr="00F44A58" w:rsidRDefault="009E03DF" w:rsidP="002C50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>Do not joke or make off-topic comments during searches or urine drops</w:t>
                            </w:r>
                          </w:p>
                          <w:p w14:paraId="38C4E638" w14:textId="16A9F459" w:rsidR="00BD62D4" w:rsidRPr="00F44A58" w:rsidRDefault="00BD62D4" w:rsidP="00C02F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Urine drops </w:t>
                            </w:r>
                            <w:r w:rsidR="00B25678"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must </w:t>
                            </w:r>
                            <w:r w:rsidR="00BA7512"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observed by staff </w:t>
                            </w:r>
                            <w:r w:rsidR="00BA7512"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the same gender as the </w:t>
                            </w:r>
                            <w:permStart w:id="516509861" w:edGrp="everyone"/>
                            <w:r w:rsidR="003A5B8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resid</w:t>
                            </w:r>
                            <w:r w:rsidRPr="00F44A58">
                              <w:rPr>
                                <w:rFonts w:ascii="Calibri" w:eastAsia="Times New Roman" w:hAnsi="Calibri" w:cs="Calibri"/>
                                <w:color w:val="000000"/>
                                <w:sz w:val="28"/>
                                <w:szCs w:val="28"/>
                              </w:rPr>
                              <w:t>ent</w:t>
                            </w:r>
                            <w:permEnd w:id="5165098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CED7" id="Text Box 2" o:spid="_x0000_s1027" type="#_x0000_t202" style="position:absolute;left:0;text-align:left;margin-left:66.95pt;margin-top:420.95pt;width:411pt;height:186.95pt;z-index:-2517678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" stroked="f">
                <v:textbox>
                  <w:txbxContent>
                    <w:p w14:paraId="4A1EF866" w14:textId="4076BFF3" w:rsidR="009E03DF" w:rsidRPr="00F44A58" w:rsidRDefault="009E03DF" w:rsidP="00C02F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 xml:space="preserve">Conduct pat searches and urine drops consistent with </w:t>
                      </w:r>
                      <w:r w:rsidR="00B10EB0" w:rsidRPr="00F44A58">
                        <w:rPr>
                          <w:sz w:val="28"/>
                          <w:szCs w:val="28"/>
                        </w:rPr>
                        <w:t xml:space="preserve">agency </w:t>
                      </w:r>
                      <w:r w:rsidRPr="00F44A58">
                        <w:rPr>
                          <w:sz w:val="28"/>
                          <w:szCs w:val="28"/>
                        </w:rPr>
                        <w:t>policy and procedure</w:t>
                      </w:r>
                      <w:r w:rsidR="00B25678" w:rsidRPr="00F44A58">
                        <w:rPr>
                          <w:sz w:val="28"/>
                          <w:szCs w:val="28"/>
                        </w:rPr>
                        <w:t>s</w:t>
                      </w:r>
                      <w:r w:rsidR="00FE7AC9">
                        <w:rPr>
                          <w:sz w:val="28"/>
                          <w:szCs w:val="28"/>
                        </w:rPr>
                        <w:t xml:space="preserve"> —</w:t>
                      </w:r>
                      <w:r w:rsidR="00206F88">
                        <w:rPr>
                          <w:sz w:val="28"/>
                          <w:szCs w:val="28"/>
                        </w:rPr>
                        <w:t xml:space="preserve"> v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ariations in practice </w:t>
                      </w:r>
                      <w:r w:rsidR="003A5B88">
                        <w:rPr>
                          <w:sz w:val="28"/>
                          <w:szCs w:val="28"/>
                        </w:rPr>
                        <w:t xml:space="preserve">can create </w:t>
                      </w:r>
                      <w:r w:rsidRPr="00F44A58">
                        <w:rPr>
                          <w:sz w:val="28"/>
                          <w:szCs w:val="28"/>
                        </w:rPr>
                        <w:t>confusion and distress for residents</w:t>
                      </w:r>
                    </w:p>
                    <w:p w14:paraId="48E169C2" w14:textId="607C9938" w:rsidR="009E03DF" w:rsidRPr="00F44A58" w:rsidRDefault="009E03DF" w:rsidP="00C02F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 xml:space="preserve">Know </w:t>
                      </w:r>
                      <w:r w:rsidR="00B10EB0" w:rsidRPr="00F44A58">
                        <w:rPr>
                          <w:sz w:val="28"/>
                          <w:szCs w:val="28"/>
                        </w:rPr>
                        <w:t>agency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 procedures </w:t>
                      </w:r>
                      <w:r w:rsidR="00A009D3" w:rsidRPr="00F44A58">
                        <w:rPr>
                          <w:sz w:val="28"/>
                          <w:szCs w:val="28"/>
                        </w:rPr>
                        <w:t>for searching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 transgender </w:t>
                      </w:r>
                      <w:permStart w:id="786831145" w:edGrp="everyone"/>
                      <w:r w:rsidRPr="00F44A58">
                        <w:rPr>
                          <w:sz w:val="28"/>
                          <w:szCs w:val="28"/>
                        </w:rPr>
                        <w:t>residents</w:t>
                      </w:r>
                      <w:permEnd w:id="786831145"/>
                    </w:p>
                    <w:p w14:paraId="50E216B0" w14:textId="380C7164" w:rsidR="00F85E51" w:rsidRPr="00F44A58" w:rsidRDefault="00AD3CB9" w:rsidP="002C50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 xml:space="preserve">Explain what you are doing during searches, especially if </w:t>
                      </w:r>
                      <w:r w:rsidR="00A009D3" w:rsidRPr="00F44A58">
                        <w:rPr>
                          <w:sz w:val="28"/>
                          <w:szCs w:val="28"/>
                        </w:rPr>
                        <w:t xml:space="preserve">the </w:t>
                      </w:r>
                      <w:permStart w:id="932411040" w:edGrp="everyone"/>
                      <w:r w:rsidRPr="00F44A58">
                        <w:rPr>
                          <w:sz w:val="28"/>
                          <w:szCs w:val="28"/>
                        </w:rPr>
                        <w:t>resident</w:t>
                      </w:r>
                      <w:permEnd w:id="932411040"/>
                      <w:r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09D3" w:rsidRPr="00F44A58">
                        <w:rPr>
                          <w:sz w:val="28"/>
                          <w:szCs w:val="28"/>
                        </w:rPr>
                        <w:t xml:space="preserve">shows signs of </w:t>
                      </w:r>
                      <w:r w:rsidRPr="00F44A58">
                        <w:rPr>
                          <w:sz w:val="28"/>
                          <w:szCs w:val="28"/>
                        </w:rPr>
                        <w:t>distress</w:t>
                      </w:r>
                    </w:p>
                    <w:p w14:paraId="188A0481" w14:textId="5066E69D" w:rsidR="009E03DF" w:rsidRPr="00F44A58" w:rsidRDefault="009E03DF" w:rsidP="002C50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>Do not joke or make off-topic comments during searches or urine drops</w:t>
                      </w:r>
                    </w:p>
                    <w:p w14:paraId="38C4E638" w14:textId="16A9F459" w:rsidR="00BD62D4" w:rsidRPr="00F44A58" w:rsidRDefault="00BD62D4" w:rsidP="00C02F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Urine drops </w:t>
                      </w:r>
                      <w:r w:rsidR="00B25678"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must </w:t>
                      </w:r>
                      <w:r w:rsidR="00BA7512"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be </w:t>
                      </w:r>
                      <w:r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observed by staff </w:t>
                      </w:r>
                      <w:r w:rsidR="00BA7512"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of </w:t>
                      </w:r>
                      <w:r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 xml:space="preserve">the same gender as the </w:t>
                      </w:r>
                      <w:permStart w:id="516509861" w:edGrp="everyone"/>
                      <w:r w:rsidR="003A5B8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resid</w:t>
                      </w:r>
                      <w:r w:rsidRPr="00F44A58">
                        <w:rPr>
                          <w:rFonts w:ascii="Calibri" w:eastAsia="Times New Roman" w:hAnsi="Calibri" w:cs="Calibri"/>
                          <w:color w:val="000000"/>
                          <w:sz w:val="28"/>
                          <w:szCs w:val="28"/>
                        </w:rPr>
                        <w:t>ent</w:t>
                      </w:r>
                      <w:permEnd w:id="51650986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10EB0" w:rsidRPr="00F44A58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C97CEB" wp14:editId="367EF7FB">
                <wp:simplePos x="0" y="0"/>
                <wp:positionH relativeFrom="margin">
                  <wp:posOffset>-200025</wp:posOffset>
                </wp:positionH>
                <wp:positionV relativeFrom="paragraph">
                  <wp:posOffset>4377690</wp:posOffset>
                </wp:positionV>
                <wp:extent cx="6381750" cy="3400425"/>
                <wp:effectExtent l="0" t="0" r="19050" b="28575"/>
                <wp:wrapThrough wrapText="bothSides">
                  <wp:wrapPolygon edited="0">
                    <wp:start x="0" y="0"/>
                    <wp:lineTo x="0" y="21661"/>
                    <wp:lineTo x="21600" y="21661"/>
                    <wp:lineTo x="21600" y="0"/>
                    <wp:lineTo x="0" y="0"/>
                  </wp:wrapPolygon>
                </wp:wrapThrough>
                <wp:docPr id="9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40042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C782" id="_x0000_t109" coordsize="21600,21600" o:spt="109" path="m,l,21600r21600,l21600,xe">
                <v:stroke joinstyle="miter"/>
                <v:path gradientshapeok="t" o:connecttype="rect"/>
              </v:shapetype>
              <v:shape id="Process 7" o:spid="_x0000_s1026" type="#_x0000_t109" style="position:absolute;margin-left:-15.75pt;margin-top:344.7pt;width:502.5pt;height:267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" filled="f" strokecolor="black [3213]" strokeweight="1.5pt">
                <w10:wrap type="through" anchorx="margin"/>
              </v:shape>
            </w:pict>
          </mc:Fallback>
        </mc:AlternateContent>
      </w:r>
      <w:r w:rsidR="00B10EB0" w:rsidRPr="00F44A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ECECAFA" wp14:editId="7657B3A1">
                <wp:simplePos x="0" y="0"/>
                <wp:positionH relativeFrom="margin">
                  <wp:align>center</wp:align>
                </wp:positionH>
                <wp:positionV relativeFrom="paragraph">
                  <wp:posOffset>3631928</wp:posOffset>
                </wp:positionV>
                <wp:extent cx="6153150" cy="72461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35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9265"/>
                            </w:tblGrid>
                            <w:tr w:rsidR="00CA4A18" w:rsidRPr="005B6C29" w14:paraId="0F709849" w14:textId="77777777" w:rsidTr="000C65AE">
                              <w:tc>
                                <w:tcPr>
                                  <w:tcW w:w="270" w:type="dxa"/>
                                  <w:vAlign w:val="center"/>
                                </w:tcPr>
                                <w:p w14:paraId="3D542B95" w14:textId="6375200F" w:rsidR="00CA4A18" w:rsidRPr="000C65AE" w:rsidRDefault="00CA4A18" w:rsidP="005B6C29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5" w:type="dxa"/>
                                </w:tcPr>
                                <w:p w14:paraId="6118CCAB" w14:textId="0D5093D2" w:rsidR="00CA4A18" w:rsidRPr="000C65AE" w:rsidRDefault="000C65AE" w:rsidP="00D9250F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NOTE: </w:t>
                                  </w:r>
                                  <w:r w:rsidR="00CA4A18"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You must make an announcement each time you enter a</w:t>
                                  </w:r>
                                  <w:r w:rsidR="00BA7512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n opposite gender</w:t>
                                  </w:r>
                                  <w:r w:rsidR="00CA4A18"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unit </w:t>
                                  </w:r>
                                  <w:r w:rsidR="00B25678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only </w:t>
                                  </w:r>
                                  <w:r w:rsidR="00CA4A18"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whe</w:t>
                                  </w:r>
                                  <w:r w:rsidR="00B25678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="00CA4A18"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there are no other staff members of your gender present.</w:t>
                                  </w:r>
                                </w:p>
                              </w:tc>
                            </w:tr>
                          </w:tbl>
                          <w:p w14:paraId="6D8EEC07" w14:textId="77777777" w:rsidR="00CA4A18" w:rsidRDefault="00CA4A18" w:rsidP="00CA4A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CAFA" id="Text Box 3" o:spid="_x0000_s1028" type="#_x0000_t202" style="position:absolute;left:0;text-align:left;margin-left:0;margin-top:286pt;width:484.5pt;height:57.05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535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9265"/>
                      </w:tblGrid>
                      <w:tr w:rsidR="00CA4A18" w:rsidRPr="005B6C29" w14:paraId="0F709849" w14:textId="77777777" w:rsidTr="000C65AE">
                        <w:tc>
                          <w:tcPr>
                            <w:tcW w:w="270" w:type="dxa"/>
                            <w:vAlign w:val="center"/>
                          </w:tcPr>
                          <w:p w14:paraId="3D542B95" w14:textId="6375200F" w:rsidR="00CA4A18" w:rsidRPr="000C65AE" w:rsidRDefault="00CA4A18" w:rsidP="005B6C29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265" w:type="dxa"/>
                          </w:tcPr>
                          <w:p w14:paraId="6118CCAB" w14:textId="0D5093D2" w:rsidR="00CA4A18" w:rsidRPr="000C65AE" w:rsidRDefault="000C65AE" w:rsidP="00D9250F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 w:rsidR="00CA4A18"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You must make an announcement each time you enter a</w:t>
                            </w:r>
                            <w:r w:rsidR="00BA751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 opposite gender</w:t>
                            </w:r>
                            <w:r w:rsidR="00CA4A18"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unit </w:t>
                            </w:r>
                            <w:r w:rsidR="00B2567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="00CA4A18"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whe</w:t>
                            </w:r>
                            <w:r w:rsidR="00B2567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</w:t>
                            </w:r>
                            <w:r w:rsidR="00CA4A18"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there are no other staff members of your gender present.</w:t>
                            </w:r>
                          </w:p>
                        </w:tc>
                      </w:tr>
                    </w:tbl>
                    <w:p w14:paraId="6D8EEC07" w14:textId="77777777" w:rsidR="00CA4A18" w:rsidRDefault="00CA4A18" w:rsidP="00CA4A18"/>
                  </w:txbxContent>
                </v:textbox>
                <w10:wrap anchorx="margin"/>
              </v:shape>
            </w:pict>
          </mc:Fallback>
        </mc:AlternateContent>
      </w:r>
      <w:r w:rsidR="00B10EB0" w:rsidRPr="00F44A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5370DFA" wp14:editId="03C9A78C">
                <wp:simplePos x="0" y="0"/>
                <wp:positionH relativeFrom="column">
                  <wp:posOffset>-293452</wp:posOffset>
                </wp:positionH>
                <wp:positionV relativeFrom="paragraph">
                  <wp:posOffset>2882249</wp:posOffset>
                </wp:positionV>
                <wp:extent cx="5796915" cy="802005"/>
                <wp:effectExtent l="0" t="0" r="0" b="0"/>
                <wp:wrapTight wrapText="bothSides">
                  <wp:wrapPolygon edited="0">
                    <wp:start x="0" y="0"/>
                    <wp:lineTo x="0" y="21036"/>
                    <wp:lineTo x="21508" y="21036"/>
                    <wp:lineTo x="21508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46430" w14:textId="77777777" w:rsidR="0004141E" w:rsidRPr="00F44A58" w:rsidRDefault="0004141E" w:rsidP="00D07D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>Use clear, professional language</w:t>
                            </w:r>
                          </w:p>
                          <w:p w14:paraId="266446B4" w14:textId="364D7AC6" w:rsidR="0004141E" w:rsidRPr="00F44A58" w:rsidRDefault="0004141E" w:rsidP="00D07D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>Speak loud</w:t>
                            </w:r>
                            <w:r w:rsidR="00B10EB0" w:rsidRPr="00F44A58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 enough so you can be heard over noise and conversations</w:t>
                            </w:r>
                          </w:p>
                          <w:p w14:paraId="6FF922E2" w14:textId="4EFBFC81" w:rsidR="0004141E" w:rsidRPr="00F44A58" w:rsidRDefault="0004141E" w:rsidP="00D07D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Be respectful during sleeping hours </w:t>
                            </w:r>
                            <w:r w:rsidR="00A009D3" w:rsidRPr="00F44A58">
                              <w:rPr>
                                <w:sz w:val="28"/>
                                <w:szCs w:val="28"/>
                              </w:rPr>
                              <w:t xml:space="preserve">so as 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not to wake up </w:t>
                            </w:r>
                            <w:permStart w:id="1096186792" w:edGrp="everyone"/>
                            <w:r w:rsidRPr="00F44A58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096186792"/>
                          </w:p>
                          <w:p w14:paraId="43BC28DE" w14:textId="77777777" w:rsidR="0004141E" w:rsidRDefault="0004141E" w:rsidP="000414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64654D" w14:textId="77777777" w:rsidR="0004141E" w:rsidRDefault="00041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70DFA" id="Text Box 7" o:spid="_x0000_s1029" type="#_x0000_t202" style="position:absolute;left:0;text-align:left;margin-left:-23.1pt;margin-top:226.95pt;width:456.45pt;height:63.15pt;z-index:-25151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" fillcolor="white [3201]" stroked="f" strokeweight=".5pt">
                <v:textbox>
                  <w:txbxContent>
                    <w:p w14:paraId="00646430" w14:textId="77777777" w:rsidR="0004141E" w:rsidRPr="00F44A58" w:rsidRDefault="0004141E" w:rsidP="00D07D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>Use clear, professional language</w:t>
                      </w:r>
                    </w:p>
                    <w:p w14:paraId="266446B4" w14:textId="364D7AC6" w:rsidR="0004141E" w:rsidRPr="00F44A58" w:rsidRDefault="0004141E" w:rsidP="00D07D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>Speak loud</w:t>
                      </w:r>
                      <w:r w:rsidR="00B10EB0" w:rsidRPr="00F44A58">
                        <w:rPr>
                          <w:sz w:val="28"/>
                          <w:szCs w:val="28"/>
                        </w:rPr>
                        <w:t>ly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 enough so you can be heard over noise and conversations</w:t>
                      </w:r>
                    </w:p>
                    <w:p w14:paraId="6FF922E2" w14:textId="4EFBFC81" w:rsidR="0004141E" w:rsidRPr="00F44A58" w:rsidRDefault="0004141E" w:rsidP="00D07D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 xml:space="preserve">Be respectful during sleeping hours </w:t>
                      </w:r>
                      <w:r w:rsidR="00A009D3" w:rsidRPr="00F44A58">
                        <w:rPr>
                          <w:sz w:val="28"/>
                          <w:szCs w:val="28"/>
                        </w:rPr>
                        <w:t xml:space="preserve">so as 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not to wake up </w:t>
                      </w:r>
                      <w:permStart w:id="1096186792" w:edGrp="everyone"/>
                      <w:r w:rsidRPr="00F44A58">
                        <w:rPr>
                          <w:sz w:val="28"/>
                          <w:szCs w:val="28"/>
                        </w:rPr>
                        <w:t>residents</w:t>
                      </w:r>
                      <w:permEnd w:id="1096186792"/>
                    </w:p>
                    <w:p w14:paraId="43BC28DE" w14:textId="77777777" w:rsidR="0004141E" w:rsidRDefault="0004141E" w:rsidP="0004141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64654D" w14:textId="77777777" w:rsidR="0004141E" w:rsidRDefault="0004141E"/>
                  </w:txbxContent>
                </v:textbox>
                <w10:wrap type="tight"/>
              </v:shape>
            </w:pict>
          </mc:Fallback>
        </mc:AlternateContent>
      </w:r>
      <w:r w:rsidR="00B10EB0" w:rsidRPr="00F44A5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0B656910" wp14:editId="0AFA0D55">
                <wp:simplePos x="0" y="0"/>
                <wp:positionH relativeFrom="page">
                  <wp:posOffset>748145</wp:posOffset>
                </wp:positionH>
                <wp:positionV relativeFrom="paragraph">
                  <wp:posOffset>1455865</wp:posOffset>
                </wp:positionV>
                <wp:extent cx="4096987" cy="1744345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7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C741B" w14:textId="11C7F42D" w:rsidR="00CA788D" w:rsidRPr="00F44A58" w:rsidRDefault="00332808" w:rsidP="00C02F0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A58">
                              <w:rPr>
                                <w:b/>
                                <w:sz w:val="32"/>
                                <w:szCs w:val="32"/>
                              </w:rPr>
                              <w:t>Housing Unit</w:t>
                            </w:r>
                            <w:r w:rsidR="00CA788D" w:rsidRPr="00F44A5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Announcements</w:t>
                            </w:r>
                          </w:p>
                          <w:p w14:paraId="7638E837" w14:textId="5732FB03" w:rsidR="00246926" w:rsidRPr="00F44A58" w:rsidRDefault="000B11E0" w:rsidP="00C02F0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Staff must announce their presence when entering an </w:t>
                            </w:r>
                            <w:r w:rsidR="00CA788D" w:rsidRPr="00F44A58">
                              <w:rPr>
                                <w:sz w:val="28"/>
                                <w:szCs w:val="28"/>
                              </w:rPr>
                              <w:t>opposite gender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575354499" w:edGrp="everyone"/>
                            <w:proofErr w:type="gramStart"/>
                            <w:r w:rsidR="0004141E" w:rsidRPr="00F44A58">
                              <w:rPr>
                                <w:sz w:val="28"/>
                                <w:szCs w:val="28"/>
                              </w:rPr>
                              <w:t>sleeping</w:t>
                            </w:r>
                            <w:proofErr w:type="gramEnd"/>
                            <w:r w:rsidR="0004141E" w:rsidRPr="00F44A58">
                              <w:rPr>
                                <w:sz w:val="28"/>
                                <w:szCs w:val="28"/>
                              </w:rPr>
                              <w:t xml:space="preserve"> area</w:t>
                            </w:r>
                            <w:permEnd w:id="1575354499"/>
                            <w:r w:rsidR="00F46BF8" w:rsidRPr="00F44A58">
                              <w:rPr>
                                <w:sz w:val="28"/>
                                <w:szCs w:val="28"/>
                              </w:rPr>
                              <w:t xml:space="preserve"> or restroom</w:t>
                            </w:r>
                            <w:r w:rsidR="005F1C15" w:rsidRPr="00F44A5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161" w:rsidRPr="00F44A58">
                              <w:rPr>
                                <w:sz w:val="28"/>
                                <w:szCs w:val="28"/>
                              </w:rPr>
                              <w:t xml:space="preserve">Announcing gives </w:t>
                            </w:r>
                            <w:permStart w:id="1432096794" w:edGrp="everyone"/>
                            <w:proofErr w:type="gramStart"/>
                            <w:r w:rsidR="00282891" w:rsidRPr="00F44A5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5F1C15" w:rsidRPr="00F44A58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246926" w:rsidRPr="00F44A5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432096794"/>
                            <w:proofErr w:type="gramEnd"/>
                            <w:r w:rsidR="00246926" w:rsidRPr="00F44A58">
                              <w:rPr>
                                <w:sz w:val="28"/>
                                <w:szCs w:val="28"/>
                              </w:rPr>
                              <w:t xml:space="preserve"> the opportunity to </w:t>
                            </w:r>
                            <w:r w:rsidR="00B25678" w:rsidRPr="00F44A58">
                              <w:rPr>
                                <w:sz w:val="28"/>
                                <w:szCs w:val="28"/>
                              </w:rPr>
                              <w:t xml:space="preserve">dress or </w:t>
                            </w:r>
                            <w:r w:rsidR="009E03DF" w:rsidRPr="00F44A58">
                              <w:rPr>
                                <w:sz w:val="28"/>
                                <w:szCs w:val="28"/>
                              </w:rPr>
                              <w:t>cover</w:t>
                            </w:r>
                            <w:r w:rsidR="00B25678" w:rsidRPr="00F44A58">
                              <w:rPr>
                                <w:sz w:val="28"/>
                                <w:szCs w:val="28"/>
                              </w:rPr>
                              <w:t xml:space="preserve"> themselves</w:t>
                            </w:r>
                            <w:r w:rsidR="00246926" w:rsidRPr="00F44A58">
                              <w:rPr>
                                <w:sz w:val="28"/>
                                <w:szCs w:val="28"/>
                              </w:rPr>
                              <w:t xml:space="preserve"> and maintain </w:t>
                            </w:r>
                            <w:r w:rsidR="009E03DF" w:rsidRPr="00F44A58">
                              <w:rPr>
                                <w:sz w:val="28"/>
                                <w:szCs w:val="28"/>
                              </w:rPr>
                              <w:t>reasonable privacy</w:t>
                            </w:r>
                            <w:r w:rsidR="00246926" w:rsidRPr="00F44A5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729225" w14:textId="0040BF6A" w:rsidR="009E03DF" w:rsidRDefault="00A009D3" w:rsidP="00C02F0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>Please keep in mind that you should</w:t>
                            </w:r>
                            <w:r w:rsidR="009E03DF" w:rsidRPr="00F44A5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36E8020" w14:textId="77777777" w:rsidR="00F46F18" w:rsidRDefault="00F46F18" w:rsidP="00246926"/>
                          <w:p w14:paraId="43DEFF3C" w14:textId="02394274" w:rsidR="00C615D4" w:rsidRPr="007D14C5" w:rsidRDefault="00C615D4" w:rsidP="00C615D4">
                            <w:pPr>
                              <w:spacing w:after="120" w:line="240" w:lineRule="auto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  <w:p w14:paraId="7B6B83FC" w14:textId="0E1401E3" w:rsidR="00CA788D" w:rsidRPr="007D14C5" w:rsidRDefault="00CA788D" w:rsidP="007D14C5">
                            <w:pPr>
                              <w:pStyle w:val="ListParagraph"/>
                              <w:jc w:val="center"/>
                              <w:rPr>
                                <w:rFonts w:ascii="Chalkboard" w:hAnsi="Chalkboar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6910" id="Text Box 1" o:spid="_x0000_s1030" type="#_x0000_t202" style="position:absolute;left:0;text-align:left;margin-left:58.9pt;margin-top:114.65pt;width:322.6pt;height:137.3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7PrAIAAKs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" filled="f" stroked="f">
                <v:textbox>
                  <w:txbxContent>
                    <w:p w14:paraId="265C741B" w14:textId="11C7F42D" w:rsidR="00CA788D" w:rsidRPr="00F44A58" w:rsidRDefault="00332808" w:rsidP="00C02F0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44A58">
                        <w:rPr>
                          <w:b/>
                          <w:sz w:val="32"/>
                          <w:szCs w:val="32"/>
                        </w:rPr>
                        <w:t>Housing Unit</w:t>
                      </w:r>
                      <w:r w:rsidR="00CA788D" w:rsidRPr="00F44A58">
                        <w:rPr>
                          <w:b/>
                          <w:sz w:val="32"/>
                          <w:szCs w:val="32"/>
                        </w:rPr>
                        <w:t xml:space="preserve"> Announcements</w:t>
                      </w:r>
                    </w:p>
                    <w:p w14:paraId="7638E837" w14:textId="5732FB03" w:rsidR="00246926" w:rsidRPr="00F44A58" w:rsidRDefault="000B11E0" w:rsidP="00C02F0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 xml:space="preserve">Staff must announce their presence when entering an </w:t>
                      </w:r>
                      <w:r w:rsidR="00CA788D" w:rsidRPr="00F44A58">
                        <w:rPr>
                          <w:sz w:val="28"/>
                          <w:szCs w:val="28"/>
                        </w:rPr>
                        <w:t>opposite gender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575354499" w:edGrp="everyone"/>
                      <w:proofErr w:type="gramStart"/>
                      <w:r w:rsidR="0004141E" w:rsidRPr="00F44A58">
                        <w:rPr>
                          <w:sz w:val="28"/>
                          <w:szCs w:val="28"/>
                        </w:rPr>
                        <w:t>sleeping</w:t>
                      </w:r>
                      <w:proofErr w:type="gramEnd"/>
                      <w:r w:rsidR="0004141E" w:rsidRPr="00F44A58">
                        <w:rPr>
                          <w:sz w:val="28"/>
                          <w:szCs w:val="28"/>
                        </w:rPr>
                        <w:t xml:space="preserve"> area</w:t>
                      </w:r>
                      <w:permEnd w:id="1575354499"/>
                      <w:r w:rsidR="00F46BF8" w:rsidRPr="00F44A58">
                        <w:rPr>
                          <w:sz w:val="28"/>
                          <w:szCs w:val="28"/>
                        </w:rPr>
                        <w:t xml:space="preserve"> or restroom</w:t>
                      </w:r>
                      <w:r w:rsidR="005F1C15" w:rsidRPr="00F44A58">
                        <w:rPr>
                          <w:sz w:val="28"/>
                          <w:szCs w:val="28"/>
                        </w:rPr>
                        <w:t>.</w:t>
                      </w:r>
                      <w:r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44161" w:rsidRPr="00F44A58">
                        <w:rPr>
                          <w:sz w:val="28"/>
                          <w:szCs w:val="28"/>
                        </w:rPr>
                        <w:t xml:space="preserve">Announcing gives </w:t>
                      </w:r>
                      <w:permStart w:id="1432096794" w:edGrp="everyone"/>
                      <w:proofErr w:type="gramStart"/>
                      <w:r w:rsidR="00282891" w:rsidRPr="00F44A58">
                        <w:rPr>
                          <w:sz w:val="28"/>
                          <w:szCs w:val="28"/>
                        </w:rPr>
                        <w:t>resid</w:t>
                      </w:r>
                      <w:r w:rsidR="005F1C15" w:rsidRPr="00F44A58">
                        <w:rPr>
                          <w:sz w:val="28"/>
                          <w:szCs w:val="28"/>
                        </w:rPr>
                        <w:t>ent</w:t>
                      </w:r>
                      <w:r w:rsidR="00246926" w:rsidRPr="00F44A58">
                        <w:rPr>
                          <w:sz w:val="28"/>
                          <w:szCs w:val="28"/>
                        </w:rPr>
                        <w:t>s</w:t>
                      </w:r>
                      <w:permEnd w:id="1432096794"/>
                      <w:proofErr w:type="gramEnd"/>
                      <w:r w:rsidR="00246926" w:rsidRPr="00F44A58">
                        <w:rPr>
                          <w:sz w:val="28"/>
                          <w:szCs w:val="28"/>
                        </w:rPr>
                        <w:t xml:space="preserve"> the opportunity to </w:t>
                      </w:r>
                      <w:r w:rsidR="00B25678" w:rsidRPr="00F44A58">
                        <w:rPr>
                          <w:sz w:val="28"/>
                          <w:szCs w:val="28"/>
                        </w:rPr>
                        <w:t xml:space="preserve">dress or </w:t>
                      </w:r>
                      <w:r w:rsidR="009E03DF" w:rsidRPr="00F44A58">
                        <w:rPr>
                          <w:sz w:val="28"/>
                          <w:szCs w:val="28"/>
                        </w:rPr>
                        <w:t>cover</w:t>
                      </w:r>
                      <w:r w:rsidR="00B25678" w:rsidRPr="00F44A58">
                        <w:rPr>
                          <w:sz w:val="28"/>
                          <w:szCs w:val="28"/>
                        </w:rPr>
                        <w:t xml:space="preserve"> themselves</w:t>
                      </w:r>
                      <w:r w:rsidR="00246926" w:rsidRPr="00F44A58">
                        <w:rPr>
                          <w:sz w:val="28"/>
                          <w:szCs w:val="28"/>
                        </w:rPr>
                        <w:t xml:space="preserve"> and maintain </w:t>
                      </w:r>
                      <w:r w:rsidR="009E03DF" w:rsidRPr="00F44A58">
                        <w:rPr>
                          <w:sz w:val="28"/>
                          <w:szCs w:val="28"/>
                        </w:rPr>
                        <w:t>reasonable privacy</w:t>
                      </w:r>
                      <w:r w:rsidR="00246926" w:rsidRPr="00F44A5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F729225" w14:textId="0040BF6A" w:rsidR="009E03DF" w:rsidRDefault="00A009D3" w:rsidP="00C02F0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>Please keep in mind that you should</w:t>
                      </w:r>
                      <w:r w:rsidR="009E03DF" w:rsidRPr="00F44A58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36E8020" w14:textId="77777777" w:rsidR="00F46F18" w:rsidRDefault="00F46F18" w:rsidP="00246926"/>
                    <w:p w14:paraId="43DEFF3C" w14:textId="02394274" w:rsidR="00C615D4" w:rsidRPr="007D14C5" w:rsidRDefault="00C615D4" w:rsidP="00C615D4">
                      <w:pPr>
                        <w:spacing w:after="120" w:line="240" w:lineRule="auto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  <w:p w14:paraId="7B6B83FC" w14:textId="0E1401E3" w:rsidR="00CA788D" w:rsidRPr="007D14C5" w:rsidRDefault="00CA788D" w:rsidP="007D14C5">
                      <w:pPr>
                        <w:pStyle w:val="ListParagraph"/>
                        <w:jc w:val="center"/>
                        <w:rPr>
                          <w:rFonts w:ascii="Chalkboard" w:hAnsi="Chalkboar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0EB0" w:rsidRPr="00F44A58">
        <w:rPr>
          <w:b/>
          <w:noProof/>
          <w:sz w:val="36"/>
          <w:szCs w:val="36"/>
        </w:rPr>
        <w:drawing>
          <wp:anchor distT="0" distB="0" distL="114300" distR="114300" simplePos="0" relativeHeight="251799552" behindDoc="0" locked="0" layoutInCell="1" allowOverlap="1" wp14:anchorId="341A2260" wp14:editId="6FC4E975">
            <wp:simplePos x="0" y="0"/>
            <wp:positionH relativeFrom="column">
              <wp:posOffset>3966210</wp:posOffset>
            </wp:positionH>
            <wp:positionV relativeFrom="paragraph">
              <wp:posOffset>1610360</wp:posOffset>
            </wp:positionV>
            <wp:extent cx="1716405" cy="1592580"/>
            <wp:effectExtent l="0" t="0" r="0" b="7620"/>
            <wp:wrapThrough wrapText="bothSides">
              <wp:wrapPolygon edited="0">
                <wp:start x="240" y="0"/>
                <wp:lineTo x="0" y="6976"/>
                <wp:lineTo x="1918" y="8526"/>
                <wp:lineTo x="5034" y="8526"/>
                <wp:lineTo x="6952" y="12660"/>
                <wp:lineTo x="7192" y="20928"/>
                <wp:lineTo x="7671" y="21445"/>
                <wp:lineTo x="10788" y="21445"/>
                <wp:lineTo x="10788" y="20928"/>
                <wp:lineTo x="21336" y="17569"/>
                <wp:lineTo x="21336" y="8785"/>
                <wp:lineTo x="16302" y="8526"/>
                <wp:lineTo x="16542" y="6201"/>
                <wp:lineTo x="13425" y="4909"/>
                <wp:lineTo x="6952" y="3876"/>
                <wp:lineTo x="6713" y="775"/>
                <wp:lineTo x="6473" y="0"/>
                <wp:lineTo x="240" y="0"/>
              </wp:wrapPolygon>
            </wp:wrapThrough>
            <wp:docPr id="2" name="Picture 2" descr="C:\Users\User\Desktop\Panel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02" w:rsidRPr="00F44A5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9A5177D" wp14:editId="708EC31C">
                <wp:simplePos x="0" y="0"/>
                <wp:positionH relativeFrom="margin">
                  <wp:align>left</wp:align>
                </wp:positionH>
                <wp:positionV relativeFrom="paragraph">
                  <wp:posOffset>7341259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5BBC8" w14:textId="77777777" w:rsidR="001E1702" w:rsidRPr="00C9445C" w:rsidRDefault="001E1702" w:rsidP="001E170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177D" id="Text Box 14" o:spid="_x0000_s1031" type="#_x0000_t202" style="position:absolute;left:0;text-align:left;margin-left:0;margin-top:578.05pt;width:48pt;height:14.9pt;z-index:-251512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qzjAIAAJI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" fillcolor="white [3201]" stroked="f" strokeweight=".5pt">
                <v:textbox>
                  <w:txbxContent>
                    <w:p w14:paraId="3D25BBC8" w14:textId="77777777" w:rsidR="001E1702" w:rsidRPr="00C9445C" w:rsidRDefault="001E1702" w:rsidP="001E1702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E1702" w:rsidRPr="00F44A5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5D63658" wp14:editId="65670B34">
                <wp:simplePos x="0" y="0"/>
                <wp:positionH relativeFrom="margin">
                  <wp:posOffset>4891177</wp:posOffset>
                </wp:positionH>
                <wp:positionV relativeFrom="paragraph">
                  <wp:posOffset>3025331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75F4" w14:textId="77777777" w:rsidR="001E1702" w:rsidRPr="00C9445C" w:rsidRDefault="001E1702" w:rsidP="001E170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3658" id="Text Box 8" o:spid="_x0000_s1032" type="#_x0000_t202" style="position:absolute;left:0;text-align:left;margin-left:385.15pt;margin-top:238.2pt;width:48pt;height:14.9pt;z-index:-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" fillcolor="white [3201]" stroked="f" strokeweight=".5pt">
                <v:textbox>
                  <w:txbxContent>
                    <w:p w14:paraId="1B5375F4" w14:textId="77777777" w:rsidR="001E1702" w:rsidRPr="00C9445C" w:rsidRDefault="001E1702" w:rsidP="001E1702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141E" w:rsidRPr="00F44A58">
        <w:rPr>
          <w:b/>
          <w:noProof/>
          <w:sz w:val="36"/>
          <w:szCs w:val="36"/>
        </w:rPr>
        <w:drawing>
          <wp:anchor distT="0" distB="0" distL="114300" distR="114300" simplePos="0" relativeHeight="251793408" behindDoc="0" locked="0" layoutInCell="1" allowOverlap="1" wp14:anchorId="4F4B8D35" wp14:editId="6DAF8F35">
            <wp:simplePos x="0" y="0"/>
            <wp:positionH relativeFrom="margin">
              <wp:posOffset>-135315</wp:posOffset>
            </wp:positionH>
            <wp:positionV relativeFrom="paragraph">
              <wp:posOffset>6012959</wp:posOffset>
            </wp:positionV>
            <wp:extent cx="1344295" cy="1351280"/>
            <wp:effectExtent l="0" t="0" r="0" b="1270"/>
            <wp:wrapThrough wrapText="bothSides">
              <wp:wrapPolygon edited="0">
                <wp:start x="6734" y="1523"/>
                <wp:lineTo x="306" y="3350"/>
                <wp:lineTo x="0" y="4568"/>
                <wp:lineTo x="2755" y="7004"/>
                <wp:lineTo x="5204" y="11876"/>
                <wp:lineTo x="3979" y="16748"/>
                <wp:lineTo x="2449" y="20098"/>
                <wp:lineTo x="3367" y="20707"/>
                <wp:lineTo x="17753" y="21316"/>
                <wp:lineTo x="19896" y="21316"/>
                <wp:lineTo x="20814" y="20707"/>
                <wp:lineTo x="21120" y="18880"/>
                <wp:lineTo x="20814" y="3654"/>
                <wp:lineTo x="19896" y="1523"/>
                <wp:lineTo x="6734" y="1523"/>
              </wp:wrapPolygon>
            </wp:wrapThrough>
            <wp:docPr id="5" name="Picture 5" descr="C:\Users\User\Desktop\sear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earch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FD" w:rsidRPr="00F44A5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E750C8" wp14:editId="07D865BE">
                <wp:simplePos x="0" y="0"/>
                <wp:positionH relativeFrom="page">
                  <wp:posOffset>701675</wp:posOffset>
                </wp:positionH>
                <wp:positionV relativeFrom="paragraph">
                  <wp:posOffset>412115</wp:posOffset>
                </wp:positionV>
                <wp:extent cx="6432550" cy="1020445"/>
                <wp:effectExtent l="0" t="0" r="25400" b="27305"/>
                <wp:wrapThrough wrapText="bothSides">
                  <wp:wrapPolygon edited="0">
                    <wp:start x="0" y="0"/>
                    <wp:lineTo x="0" y="21775"/>
                    <wp:lineTo x="21621" y="21775"/>
                    <wp:lineTo x="21621" y="0"/>
                    <wp:lineTo x="0" y="0"/>
                  </wp:wrapPolygon>
                </wp:wrapThrough>
                <wp:docPr id="4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02044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DFC88" id="Process 7" o:spid="_x0000_s1026" type="#_x0000_t109" style="position:absolute;margin-left:55.25pt;margin-top:32.45pt;width:506.5pt;height:80.35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" filled="f" strokecolor="black [3213]" strokeweight="1.5pt">
                <w10:wrap type="through" anchorx="page"/>
              </v:shape>
            </w:pict>
          </mc:Fallback>
        </mc:AlternateContent>
      </w:r>
      <w:r w:rsidR="00EE76FD" w:rsidRPr="00F44A5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532CA88C" wp14:editId="475075FA">
                <wp:simplePos x="0" y="0"/>
                <wp:positionH relativeFrom="margin">
                  <wp:posOffset>-117475</wp:posOffset>
                </wp:positionH>
                <wp:positionV relativeFrom="paragraph">
                  <wp:posOffset>422807</wp:posOffset>
                </wp:positionV>
                <wp:extent cx="6581775" cy="1009650"/>
                <wp:effectExtent l="0" t="0" r="9525" b="0"/>
                <wp:wrapThrough wrapText="bothSides">
                  <wp:wrapPolygon edited="0">
                    <wp:start x="0" y="0"/>
                    <wp:lineTo x="0" y="21192"/>
                    <wp:lineTo x="21569" y="21192"/>
                    <wp:lineTo x="21569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01F4" w14:textId="06306E27" w:rsidR="00CA788D" w:rsidRPr="00F44A58" w:rsidRDefault="0099516C" w:rsidP="00C02F0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A58">
                              <w:rPr>
                                <w:b/>
                                <w:sz w:val="32"/>
                                <w:szCs w:val="32"/>
                              </w:rPr>
                              <w:t>Privacy Do</w:t>
                            </w:r>
                            <w:r w:rsidR="00C84CE8" w:rsidRPr="00F44A58">
                              <w:rPr>
                                <w:b/>
                                <w:sz w:val="32"/>
                                <w:szCs w:val="32"/>
                              </w:rPr>
                              <w:t>es</w:t>
                            </w:r>
                            <w:r w:rsidR="003504E9" w:rsidRPr="00F44A5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Not </w:t>
                            </w:r>
                            <w:r w:rsidR="007649A2" w:rsidRPr="00F44A58">
                              <w:rPr>
                                <w:b/>
                                <w:sz w:val="32"/>
                                <w:szCs w:val="32"/>
                              </w:rPr>
                              <w:t>Compromise</w:t>
                            </w:r>
                            <w:r w:rsidR="003504E9" w:rsidRPr="00F44A5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Security</w:t>
                            </w:r>
                          </w:p>
                          <w:p w14:paraId="26D9D7F2" w14:textId="4E4BF814" w:rsidR="006A2D90" w:rsidRPr="00F44A58" w:rsidRDefault="00282891" w:rsidP="00D07D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395663659" w:edGrp="everyone"/>
                            <w:r w:rsidRPr="00F44A5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5F1C15" w:rsidRPr="00F44A58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395663659"/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03DF" w:rsidRPr="00F44A58">
                              <w:rPr>
                                <w:sz w:val="28"/>
                                <w:szCs w:val="28"/>
                              </w:rPr>
                              <w:t xml:space="preserve">must be able to shower, </w:t>
                            </w:r>
                            <w:bookmarkStart w:id="0" w:name="_GoBack"/>
                            <w:r w:rsidR="009E03DF" w:rsidRPr="00F44A58">
                              <w:rPr>
                                <w:sz w:val="28"/>
                                <w:szCs w:val="28"/>
                              </w:rPr>
                              <w:t xml:space="preserve">change clothes, and </w:t>
                            </w:r>
                            <w:r w:rsidR="0027646A" w:rsidRPr="00F44A58">
                              <w:rPr>
                                <w:sz w:val="28"/>
                                <w:szCs w:val="28"/>
                              </w:rPr>
                              <w:t xml:space="preserve">use the </w:t>
                            </w:r>
                            <w:r w:rsidR="009E03DF" w:rsidRPr="00F44A58">
                              <w:rPr>
                                <w:sz w:val="28"/>
                                <w:szCs w:val="28"/>
                              </w:rPr>
                              <w:t>toilet without opposite gender staff viewing them (except during routine security checks)</w:t>
                            </w:r>
                          </w:p>
                          <w:p w14:paraId="02DAE62D" w14:textId="2060C717" w:rsidR="00CA788D" w:rsidRPr="00F44A58" w:rsidRDefault="009E03DF" w:rsidP="00D07D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44A58">
                              <w:rPr>
                                <w:sz w:val="28"/>
                                <w:szCs w:val="28"/>
                              </w:rPr>
                              <w:t>Avoid</w:t>
                            </w:r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16C" w:rsidRPr="00F44A58">
                              <w:rPr>
                                <w:sz w:val="28"/>
                                <w:szCs w:val="28"/>
                              </w:rPr>
                              <w:t>star</w:t>
                            </w:r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99516C"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EC1" w:rsidRPr="00F44A58">
                              <w:rPr>
                                <w:sz w:val="28"/>
                                <w:szCs w:val="28"/>
                              </w:rPr>
                              <w:t>while</w:t>
                            </w:r>
                            <w:r w:rsidR="00C44161" w:rsidRPr="00F44A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480271249" w:edGrp="everyone"/>
                            <w:r w:rsidR="00282891" w:rsidRPr="00F44A58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5F1C15" w:rsidRPr="00F44A58">
                              <w:rPr>
                                <w:sz w:val="28"/>
                                <w:szCs w:val="28"/>
                              </w:rPr>
                              <w:t>ents</w:t>
                            </w:r>
                            <w:permEnd w:id="1480271249"/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 xml:space="preserve"> are fully or </w:t>
                            </w:r>
                            <w:bookmarkEnd w:id="0"/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 xml:space="preserve">partially </w:t>
                            </w:r>
                            <w:r w:rsidR="007F2EE7" w:rsidRPr="00F44A58">
                              <w:rPr>
                                <w:sz w:val="28"/>
                                <w:szCs w:val="28"/>
                              </w:rPr>
                              <w:t>undress</w:t>
                            </w:r>
                            <w:r w:rsidR="006A2D90" w:rsidRPr="00F44A58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A88C" id="_x0000_s1033" type="#_x0000_t202" style="position:absolute;left:0;text-align:left;margin-left:-9.25pt;margin-top:33.3pt;width:518.25pt;height:79.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" stroked="f">
                <v:textbox>
                  <w:txbxContent>
                    <w:p w14:paraId="705E01F4" w14:textId="06306E27" w:rsidR="00CA788D" w:rsidRPr="00F44A58" w:rsidRDefault="0099516C" w:rsidP="00C02F0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44A58">
                        <w:rPr>
                          <w:b/>
                          <w:sz w:val="32"/>
                          <w:szCs w:val="32"/>
                        </w:rPr>
                        <w:t>Privacy Do</w:t>
                      </w:r>
                      <w:r w:rsidR="00C84CE8" w:rsidRPr="00F44A58">
                        <w:rPr>
                          <w:b/>
                          <w:sz w:val="32"/>
                          <w:szCs w:val="32"/>
                        </w:rPr>
                        <w:t>es</w:t>
                      </w:r>
                      <w:r w:rsidR="003504E9" w:rsidRPr="00F44A58">
                        <w:rPr>
                          <w:b/>
                          <w:sz w:val="32"/>
                          <w:szCs w:val="32"/>
                        </w:rPr>
                        <w:t xml:space="preserve"> Not </w:t>
                      </w:r>
                      <w:r w:rsidR="007649A2" w:rsidRPr="00F44A58">
                        <w:rPr>
                          <w:b/>
                          <w:sz w:val="32"/>
                          <w:szCs w:val="32"/>
                        </w:rPr>
                        <w:t>Compromise</w:t>
                      </w:r>
                      <w:r w:rsidR="003504E9" w:rsidRPr="00F44A58">
                        <w:rPr>
                          <w:b/>
                          <w:sz w:val="32"/>
                          <w:szCs w:val="32"/>
                        </w:rPr>
                        <w:t xml:space="preserve"> Security</w:t>
                      </w:r>
                    </w:p>
                    <w:p w14:paraId="26D9D7F2" w14:textId="4E4BF814" w:rsidR="006A2D90" w:rsidRPr="00F44A58" w:rsidRDefault="00282891" w:rsidP="00D07D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permStart w:id="1395663659" w:edGrp="everyone"/>
                      <w:r w:rsidRPr="00F44A58">
                        <w:rPr>
                          <w:sz w:val="28"/>
                          <w:szCs w:val="28"/>
                        </w:rPr>
                        <w:t>Resid</w:t>
                      </w:r>
                      <w:r w:rsidR="005F1C15" w:rsidRPr="00F44A58">
                        <w:rPr>
                          <w:sz w:val="28"/>
                          <w:szCs w:val="28"/>
                        </w:rPr>
                        <w:t>ent</w:t>
                      </w:r>
                      <w:r w:rsidR="006A2D90" w:rsidRPr="00F44A58">
                        <w:rPr>
                          <w:sz w:val="28"/>
                          <w:szCs w:val="28"/>
                        </w:rPr>
                        <w:t>s</w:t>
                      </w:r>
                      <w:permEnd w:id="1395663659"/>
                      <w:r w:rsidR="006A2D90"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E03DF" w:rsidRPr="00F44A58">
                        <w:rPr>
                          <w:sz w:val="28"/>
                          <w:szCs w:val="28"/>
                        </w:rPr>
                        <w:t xml:space="preserve">must be able to shower, </w:t>
                      </w:r>
                      <w:bookmarkStart w:id="1" w:name="_GoBack"/>
                      <w:r w:rsidR="009E03DF" w:rsidRPr="00F44A58">
                        <w:rPr>
                          <w:sz w:val="28"/>
                          <w:szCs w:val="28"/>
                        </w:rPr>
                        <w:t xml:space="preserve">change clothes, and </w:t>
                      </w:r>
                      <w:r w:rsidR="0027646A" w:rsidRPr="00F44A58">
                        <w:rPr>
                          <w:sz w:val="28"/>
                          <w:szCs w:val="28"/>
                        </w:rPr>
                        <w:t xml:space="preserve">use the </w:t>
                      </w:r>
                      <w:r w:rsidR="009E03DF" w:rsidRPr="00F44A58">
                        <w:rPr>
                          <w:sz w:val="28"/>
                          <w:szCs w:val="28"/>
                        </w:rPr>
                        <w:t>toilet without opposite gender staff viewing them (except during routine security checks)</w:t>
                      </w:r>
                    </w:p>
                    <w:p w14:paraId="02DAE62D" w14:textId="2060C717" w:rsidR="00CA788D" w:rsidRPr="00F44A58" w:rsidRDefault="009E03DF" w:rsidP="00D07D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240" w:lineRule="auto"/>
                        <w:rPr>
                          <w:sz w:val="28"/>
                          <w:szCs w:val="28"/>
                        </w:rPr>
                      </w:pPr>
                      <w:r w:rsidRPr="00F44A58">
                        <w:rPr>
                          <w:sz w:val="28"/>
                          <w:szCs w:val="28"/>
                        </w:rPr>
                        <w:t>Avoid</w:t>
                      </w:r>
                      <w:r w:rsidR="006A2D90"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516C" w:rsidRPr="00F44A58">
                        <w:rPr>
                          <w:sz w:val="28"/>
                          <w:szCs w:val="28"/>
                        </w:rPr>
                        <w:t>star</w:t>
                      </w:r>
                      <w:r w:rsidR="006A2D90" w:rsidRPr="00F44A58">
                        <w:rPr>
                          <w:sz w:val="28"/>
                          <w:szCs w:val="28"/>
                        </w:rPr>
                        <w:t>ing</w:t>
                      </w:r>
                      <w:r w:rsidR="0099516C"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3EC1" w:rsidRPr="00F44A58">
                        <w:rPr>
                          <w:sz w:val="28"/>
                          <w:szCs w:val="28"/>
                        </w:rPr>
                        <w:t>while</w:t>
                      </w:r>
                      <w:r w:rsidR="00C44161" w:rsidRPr="00F44A58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480271249" w:edGrp="everyone"/>
                      <w:r w:rsidR="00282891" w:rsidRPr="00F44A58">
                        <w:rPr>
                          <w:sz w:val="28"/>
                          <w:szCs w:val="28"/>
                        </w:rPr>
                        <w:t>resid</w:t>
                      </w:r>
                      <w:r w:rsidR="005F1C15" w:rsidRPr="00F44A58">
                        <w:rPr>
                          <w:sz w:val="28"/>
                          <w:szCs w:val="28"/>
                        </w:rPr>
                        <w:t>ents</w:t>
                      </w:r>
                      <w:permEnd w:id="1480271249"/>
                      <w:r w:rsidR="006A2D90" w:rsidRPr="00F44A58">
                        <w:rPr>
                          <w:sz w:val="28"/>
                          <w:szCs w:val="28"/>
                        </w:rPr>
                        <w:t xml:space="preserve"> are fully or </w:t>
                      </w:r>
                      <w:bookmarkEnd w:id="1"/>
                      <w:r w:rsidR="006A2D90" w:rsidRPr="00F44A58">
                        <w:rPr>
                          <w:sz w:val="28"/>
                          <w:szCs w:val="28"/>
                        </w:rPr>
                        <w:t xml:space="preserve">partially </w:t>
                      </w:r>
                      <w:r w:rsidR="007F2EE7" w:rsidRPr="00F44A58">
                        <w:rPr>
                          <w:sz w:val="28"/>
                          <w:szCs w:val="28"/>
                        </w:rPr>
                        <w:t>undress</w:t>
                      </w:r>
                      <w:r w:rsidR="006A2D90" w:rsidRPr="00F44A58">
                        <w:rPr>
                          <w:sz w:val="28"/>
                          <w:szCs w:val="28"/>
                        </w:rPr>
                        <w:t>ed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82891" w:rsidRPr="00F44A58">
        <w:rPr>
          <w:b/>
          <w:sz w:val="36"/>
          <w:szCs w:val="36"/>
        </w:rPr>
        <w:t>Resid</w:t>
      </w:r>
      <w:r w:rsidR="005F1C15" w:rsidRPr="00F44A58">
        <w:rPr>
          <w:b/>
          <w:sz w:val="36"/>
          <w:szCs w:val="36"/>
        </w:rPr>
        <w:t>ent</w:t>
      </w:r>
      <w:permEnd w:id="921844026"/>
      <w:r w:rsidR="005F1C15" w:rsidRPr="00F44A58">
        <w:rPr>
          <w:b/>
          <w:sz w:val="36"/>
          <w:szCs w:val="36"/>
        </w:rPr>
        <w:t xml:space="preserve"> </w:t>
      </w:r>
      <w:r w:rsidR="002B1ECE" w:rsidRPr="00F44A58">
        <w:rPr>
          <w:b/>
          <w:sz w:val="36"/>
          <w:szCs w:val="36"/>
        </w:rPr>
        <w:t>Privacy</w:t>
      </w:r>
      <w:r w:rsidR="000C65AE">
        <w:rPr>
          <w:b/>
          <w:sz w:val="36"/>
          <w:szCs w:val="36"/>
        </w:rPr>
        <w:t xml:space="preserve"> </w:t>
      </w:r>
    </w:p>
    <w:sectPr w:rsidR="00B73491" w:rsidRPr="00C44161" w:rsidSect="0004141E">
      <w:headerReference w:type="default" r:id="rId9"/>
      <w:footerReference w:type="default" r:id="rId10"/>
      <w:pgSz w:w="12240" w:h="15840"/>
      <w:pgMar w:top="1167" w:right="1440" w:bottom="63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23A6A" w14:textId="77777777" w:rsidR="00F72FBE" w:rsidRDefault="00F72FBE" w:rsidP="00BB3EC1">
      <w:pPr>
        <w:spacing w:after="0" w:line="240" w:lineRule="auto"/>
      </w:pPr>
      <w:r>
        <w:separator/>
      </w:r>
    </w:p>
  </w:endnote>
  <w:endnote w:type="continuationSeparator" w:id="0">
    <w:p w14:paraId="28CD560F" w14:textId="77777777" w:rsidR="00F72FBE" w:rsidRDefault="00F72FBE" w:rsidP="00BB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3ECE" w14:textId="60BED830" w:rsidR="0004141E" w:rsidRPr="0004141E" w:rsidRDefault="0004141E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68F09BCD" wp14:editId="44E1201C">
          <wp:simplePos x="0" y="0"/>
          <wp:positionH relativeFrom="column">
            <wp:posOffset>5702300</wp:posOffset>
          </wp:positionH>
          <wp:positionV relativeFrom="paragraph">
            <wp:posOffset>-16510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63CFC403" wp14:editId="1478994F">
          <wp:simplePos x="0" y="0"/>
          <wp:positionH relativeFrom="margin">
            <wp:posOffset>5066294</wp:posOffset>
          </wp:positionH>
          <wp:positionV relativeFrom="paragraph">
            <wp:posOffset>-10088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1" name="Picture 11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215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Limits to cross-gender viewing and searches; and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231</w:t>
    </w:r>
    <w:r w:rsidRPr="00DC1B27">
      <w:rPr>
        <w:rFonts w:ascii="Tahoma" w:hAnsi="Tahoma" w:cs="Tahoma"/>
        <w:sz w:val="18"/>
      </w:rPr>
      <w:t xml:space="preserve"> – </w:t>
    </w:r>
    <w:r>
      <w:rPr>
        <w:rFonts w:ascii="Tahoma" w:hAnsi="Tahoma" w:cs="Tahoma"/>
        <w:sz w:val="18"/>
      </w:rPr>
      <w:t>Employee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213DD" w14:textId="77777777" w:rsidR="00F72FBE" w:rsidRDefault="00F72FBE" w:rsidP="00BB3EC1">
      <w:pPr>
        <w:spacing w:after="0" w:line="240" w:lineRule="auto"/>
      </w:pPr>
      <w:r>
        <w:separator/>
      </w:r>
    </w:p>
  </w:footnote>
  <w:footnote w:type="continuationSeparator" w:id="0">
    <w:p w14:paraId="521C2E52" w14:textId="77777777" w:rsidR="00F72FBE" w:rsidRDefault="00F72FBE" w:rsidP="00BB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38939" w14:textId="15DCC67B" w:rsidR="00BB3EC1" w:rsidRDefault="00C44161" w:rsidP="00C44161">
    <w:pPr>
      <w:pStyle w:val="Header"/>
      <w:tabs>
        <w:tab w:val="left" w:pos="2321"/>
      </w:tabs>
    </w:pPr>
    <w:permStart w:id="614804907" w:edGrp="everyone"/>
    <w:r w:rsidRPr="00F44A58">
      <w:rPr>
        <w:noProof/>
      </w:rPr>
      <w:t xml:space="preserve">[agency </w:t>
    </w:r>
    <w:r w:rsidR="0004141E" w:rsidRPr="00F44A58">
      <w:rPr>
        <w:noProof/>
      </w:rPr>
      <w:t>logo]</w:t>
    </w:r>
    <w:permEnd w:id="614804907"/>
    <w:r w:rsidR="0004141E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7EA"/>
    <w:multiLevelType w:val="hybridMultilevel"/>
    <w:tmpl w:val="7AD6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2FA"/>
    <w:multiLevelType w:val="multilevel"/>
    <w:tmpl w:val="0C10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4353B"/>
    <w:multiLevelType w:val="hybridMultilevel"/>
    <w:tmpl w:val="8FB813DA"/>
    <w:lvl w:ilvl="0" w:tplc="10945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1749E"/>
    <w:multiLevelType w:val="hybridMultilevel"/>
    <w:tmpl w:val="4BE2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29E7"/>
    <w:multiLevelType w:val="hybridMultilevel"/>
    <w:tmpl w:val="62CC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65925"/>
    <w:multiLevelType w:val="hybridMultilevel"/>
    <w:tmpl w:val="617A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64D0D"/>
    <w:multiLevelType w:val="hybridMultilevel"/>
    <w:tmpl w:val="71740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7DE0"/>
    <w:multiLevelType w:val="hybridMultilevel"/>
    <w:tmpl w:val="A334A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stZxBMYXWEJ9ilF8yXM26sGQttjp2hKNjqQi2WSUgTE4zw4a9PZpgqPh/Y7Bx2FzbkGyfsXaFunoRngLYZrdg==" w:salt="Sf6EN9Km1dmvaMkm5Zvr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8E"/>
    <w:rsid w:val="00006542"/>
    <w:rsid w:val="0001456A"/>
    <w:rsid w:val="00021928"/>
    <w:rsid w:val="00025A86"/>
    <w:rsid w:val="0004141E"/>
    <w:rsid w:val="00041B36"/>
    <w:rsid w:val="00084A63"/>
    <w:rsid w:val="00095F9A"/>
    <w:rsid w:val="00096D32"/>
    <w:rsid w:val="000B11E0"/>
    <w:rsid w:val="000C65AE"/>
    <w:rsid w:val="000E7B1A"/>
    <w:rsid w:val="000F577C"/>
    <w:rsid w:val="00105BB9"/>
    <w:rsid w:val="00111656"/>
    <w:rsid w:val="00115E74"/>
    <w:rsid w:val="00164EC1"/>
    <w:rsid w:val="001671FD"/>
    <w:rsid w:val="00177B8D"/>
    <w:rsid w:val="001A0D4C"/>
    <w:rsid w:val="001E1702"/>
    <w:rsid w:val="001E2D73"/>
    <w:rsid w:val="00206F88"/>
    <w:rsid w:val="002253D9"/>
    <w:rsid w:val="00234C2D"/>
    <w:rsid w:val="00246926"/>
    <w:rsid w:val="0027646A"/>
    <w:rsid w:val="00282891"/>
    <w:rsid w:val="00294EF3"/>
    <w:rsid w:val="002A0BDA"/>
    <w:rsid w:val="002B1ECE"/>
    <w:rsid w:val="002B7FDA"/>
    <w:rsid w:val="002E3026"/>
    <w:rsid w:val="002F4D82"/>
    <w:rsid w:val="003033FA"/>
    <w:rsid w:val="00332808"/>
    <w:rsid w:val="0034297B"/>
    <w:rsid w:val="003504E9"/>
    <w:rsid w:val="00350BD2"/>
    <w:rsid w:val="00352095"/>
    <w:rsid w:val="003918E1"/>
    <w:rsid w:val="00396E58"/>
    <w:rsid w:val="003A5B88"/>
    <w:rsid w:val="003A68F6"/>
    <w:rsid w:val="003D04F9"/>
    <w:rsid w:val="003D232B"/>
    <w:rsid w:val="003E128A"/>
    <w:rsid w:val="003F3DD1"/>
    <w:rsid w:val="004A23BB"/>
    <w:rsid w:val="004B732A"/>
    <w:rsid w:val="004C4D9B"/>
    <w:rsid w:val="00515665"/>
    <w:rsid w:val="00540CF9"/>
    <w:rsid w:val="00582D14"/>
    <w:rsid w:val="005D761A"/>
    <w:rsid w:val="005F1C15"/>
    <w:rsid w:val="005F2990"/>
    <w:rsid w:val="006178C2"/>
    <w:rsid w:val="00626A4B"/>
    <w:rsid w:val="00626F3D"/>
    <w:rsid w:val="00633EBB"/>
    <w:rsid w:val="00685C13"/>
    <w:rsid w:val="006A2D90"/>
    <w:rsid w:val="006E0084"/>
    <w:rsid w:val="006E3069"/>
    <w:rsid w:val="006E442D"/>
    <w:rsid w:val="006E576D"/>
    <w:rsid w:val="00723BB1"/>
    <w:rsid w:val="007649A2"/>
    <w:rsid w:val="00766569"/>
    <w:rsid w:val="00776004"/>
    <w:rsid w:val="007D14C5"/>
    <w:rsid w:val="007E66F5"/>
    <w:rsid w:val="007F0B62"/>
    <w:rsid w:val="007F2EE7"/>
    <w:rsid w:val="008105C5"/>
    <w:rsid w:val="0082171D"/>
    <w:rsid w:val="00832926"/>
    <w:rsid w:val="0085604B"/>
    <w:rsid w:val="008607FE"/>
    <w:rsid w:val="0088524C"/>
    <w:rsid w:val="008C0DFD"/>
    <w:rsid w:val="008C7C04"/>
    <w:rsid w:val="008E27A7"/>
    <w:rsid w:val="008E6860"/>
    <w:rsid w:val="00927567"/>
    <w:rsid w:val="00984B92"/>
    <w:rsid w:val="0099516C"/>
    <w:rsid w:val="009A7576"/>
    <w:rsid w:val="009D077E"/>
    <w:rsid w:val="009D380C"/>
    <w:rsid w:val="009E03DF"/>
    <w:rsid w:val="009E79DF"/>
    <w:rsid w:val="00A009D3"/>
    <w:rsid w:val="00A04837"/>
    <w:rsid w:val="00A64E6B"/>
    <w:rsid w:val="00A87D6C"/>
    <w:rsid w:val="00AD1C11"/>
    <w:rsid w:val="00AD3CB9"/>
    <w:rsid w:val="00AD6C85"/>
    <w:rsid w:val="00AF417B"/>
    <w:rsid w:val="00AF6EAA"/>
    <w:rsid w:val="00B10EB0"/>
    <w:rsid w:val="00B23D56"/>
    <w:rsid w:val="00B25678"/>
    <w:rsid w:val="00B26981"/>
    <w:rsid w:val="00B51762"/>
    <w:rsid w:val="00B6782B"/>
    <w:rsid w:val="00B7266B"/>
    <w:rsid w:val="00B73491"/>
    <w:rsid w:val="00BA34B4"/>
    <w:rsid w:val="00BA7512"/>
    <w:rsid w:val="00BB3EC1"/>
    <w:rsid w:val="00BC3958"/>
    <w:rsid w:val="00BD34C1"/>
    <w:rsid w:val="00BD62D4"/>
    <w:rsid w:val="00C02F01"/>
    <w:rsid w:val="00C06EEA"/>
    <w:rsid w:val="00C44161"/>
    <w:rsid w:val="00C576E2"/>
    <w:rsid w:val="00C60420"/>
    <w:rsid w:val="00C615D4"/>
    <w:rsid w:val="00C66C97"/>
    <w:rsid w:val="00C82607"/>
    <w:rsid w:val="00C84CE8"/>
    <w:rsid w:val="00C94E17"/>
    <w:rsid w:val="00C966F3"/>
    <w:rsid w:val="00CA2BC5"/>
    <w:rsid w:val="00CA4A18"/>
    <w:rsid w:val="00CA788D"/>
    <w:rsid w:val="00CB5E0F"/>
    <w:rsid w:val="00CD03F4"/>
    <w:rsid w:val="00CE2CEB"/>
    <w:rsid w:val="00CF0262"/>
    <w:rsid w:val="00CF3A27"/>
    <w:rsid w:val="00D07D66"/>
    <w:rsid w:val="00D40608"/>
    <w:rsid w:val="00D757DD"/>
    <w:rsid w:val="00D76D7A"/>
    <w:rsid w:val="00D833D6"/>
    <w:rsid w:val="00D971C8"/>
    <w:rsid w:val="00DF7754"/>
    <w:rsid w:val="00E24E30"/>
    <w:rsid w:val="00E31131"/>
    <w:rsid w:val="00E57C39"/>
    <w:rsid w:val="00E928D7"/>
    <w:rsid w:val="00EA658E"/>
    <w:rsid w:val="00EB509F"/>
    <w:rsid w:val="00EE76FD"/>
    <w:rsid w:val="00EF12B1"/>
    <w:rsid w:val="00F11DE3"/>
    <w:rsid w:val="00F33E6E"/>
    <w:rsid w:val="00F44A58"/>
    <w:rsid w:val="00F46BF8"/>
    <w:rsid w:val="00F46F18"/>
    <w:rsid w:val="00F66918"/>
    <w:rsid w:val="00F72FBE"/>
    <w:rsid w:val="00F80459"/>
    <w:rsid w:val="00F85E51"/>
    <w:rsid w:val="00F95465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B568D"/>
  <w15:docId w15:val="{B9F90DED-E1ED-43B2-A887-F9D0A61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C1"/>
  </w:style>
  <w:style w:type="paragraph" w:styleId="Footer">
    <w:name w:val="footer"/>
    <w:basedOn w:val="Normal"/>
    <w:link w:val="FooterChar"/>
    <w:uiPriority w:val="99"/>
    <w:unhideWhenUsed/>
    <w:rsid w:val="00BB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C1"/>
  </w:style>
  <w:style w:type="table" w:styleId="TableGrid">
    <w:name w:val="Table Grid"/>
    <w:basedOn w:val="TableNormal"/>
    <w:uiPriority w:val="39"/>
    <w:rsid w:val="00CA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</Words>
  <Characters>76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 Detention International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Berry</dc:creator>
  <cp:keywords/>
  <dc:description/>
  <cp:lastModifiedBy>Amalia Robinson</cp:lastModifiedBy>
  <cp:revision>12</cp:revision>
  <cp:lastPrinted>2017-05-08T13:53:00Z</cp:lastPrinted>
  <dcterms:created xsi:type="dcterms:W3CDTF">2018-08-02T22:41:00Z</dcterms:created>
  <dcterms:modified xsi:type="dcterms:W3CDTF">2018-08-17T17:26:00Z</dcterms:modified>
</cp:coreProperties>
</file>