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9D48E" w14:textId="004295EF" w:rsidR="00A64A39" w:rsidRPr="00010FC0" w:rsidRDefault="00010FC0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permStart w:id="1863080625" w:edGrp="everyone"/>
      <w:r>
        <w:rPr>
          <w:b/>
          <w:sz w:val="36"/>
          <w:szCs w:val="36"/>
        </w:rPr>
        <w:t>Agency/Facility Name</w:t>
      </w:r>
      <w:permEnd w:id="1863080625"/>
    </w:p>
    <w:p w14:paraId="36A329A0" w14:textId="29B3B141" w:rsidR="00211B9E" w:rsidRPr="00010FC0" w:rsidRDefault="001D334E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 w:rsidRPr="00010FC0">
        <w:rPr>
          <w:b/>
          <w:sz w:val="36"/>
          <w:szCs w:val="36"/>
        </w:rPr>
        <w:t>PREA R</w:t>
      </w:r>
      <w:r w:rsidR="00544540" w:rsidRPr="00010FC0">
        <w:rPr>
          <w:b/>
          <w:sz w:val="36"/>
          <w:szCs w:val="36"/>
        </w:rPr>
        <w:t>EFRESHER: Community Confinement</w:t>
      </w:r>
    </w:p>
    <w:p w14:paraId="2C80A808" w14:textId="15EAD55F" w:rsidR="007F4477" w:rsidRPr="00010FC0" w:rsidRDefault="00544540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 w:rsidRPr="00010FC0">
        <w:rPr>
          <w:b/>
          <w:sz w:val="36"/>
          <w:szCs w:val="36"/>
        </w:rPr>
        <w:t xml:space="preserve">Handling Disclosures </w:t>
      </w:r>
      <w:r w:rsidR="005B06EC" w:rsidRPr="00010FC0">
        <w:rPr>
          <w:b/>
          <w:sz w:val="36"/>
          <w:szCs w:val="36"/>
        </w:rPr>
        <w:t>of Abuse</w:t>
      </w:r>
    </w:p>
    <w:p w14:paraId="63680299" w14:textId="2553BA58" w:rsidR="006B3923" w:rsidRPr="00010FC0" w:rsidRDefault="00C34F26" w:rsidP="006B3923">
      <w:pPr>
        <w:spacing w:after="0" w:line="240" w:lineRule="auto"/>
        <w:jc w:val="center"/>
        <w:rPr>
          <w:sz w:val="36"/>
          <w:szCs w:val="36"/>
        </w:rPr>
      </w:pPr>
      <w:r w:rsidRPr="00010FC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41CF5C" wp14:editId="34067CE4">
                <wp:simplePos x="0" y="0"/>
                <wp:positionH relativeFrom="margin">
                  <wp:posOffset>57150</wp:posOffset>
                </wp:positionH>
                <wp:positionV relativeFrom="paragraph">
                  <wp:posOffset>99060</wp:posOffset>
                </wp:positionV>
                <wp:extent cx="4305300" cy="2305050"/>
                <wp:effectExtent l="0" t="0" r="0" b="0"/>
                <wp:wrapThrough wrapText="bothSides">
                  <wp:wrapPolygon edited="0">
                    <wp:start x="0" y="0"/>
                    <wp:lineTo x="0" y="21421"/>
                    <wp:lineTo x="21504" y="21421"/>
                    <wp:lineTo x="21504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33515" w14:textId="77777777" w:rsidR="003E55E8" w:rsidRPr="00010FC0" w:rsidRDefault="00E52AAF" w:rsidP="003E55E8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10FC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Disclosures </w:t>
                            </w:r>
                          </w:p>
                          <w:p w14:paraId="04885407" w14:textId="7567F0F0" w:rsidR="00F621E2" w:rsidRPr="00010FC0" w:rsidRDefault="00544540" w:rsidP="003E55E8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10FC0">
                              <w:rPr>
                                <w:sz w:val="28"/>
                                <w:szCs w:val="28"/>
                              </w:rPr>
                              <w:t xml:space="preserve">A </w:t>
                            </w:r>
                            <w:permStart w:id="1981249753" w:edGrp="everyone"/>
                            <w:r w:rsidRPr="00010FC0">
                              <w:rPr>
                                <w:sz w:val="28"/>
                                <w:szCs w:val="28"/>
                              </w:rPr>
                              <w:t>resident</w:t>
                            </w:r>
                            <w:permEnd w:id="1981249753"/>
                            <w:r w:rsidRPr="00010FC0">
                              <w:rPr>
                                <w:sz w:val="28"/>
                                <w:szCs w:val="28"/>
                              </w:rPr>
                              <w:t xml:space="preserve"> can report to any staff, volunteer, or contractor. It is your duty to handle a report with sensitivity and compassion. </w:t>
                            </w:r>
                            <w:r w:rsidR="00166890" w:rsidRPr="00010FC0">
                              <w:rPr>
                                <w:sz w:val="28"/>
                                <w:szCs w:val="28"/>
                              </w:rPr>
                              <w:t xml:space="preserve">Make sure to: </w:t>
                            </w:r>
                          </w:p>
                          <w:p w14:paraId="7D0C4B82" w14:textId="4B335412" w:rsidR="003E55E8" w:rsidRPr="00010FC0" w:rsidRDefault="00AF48B8" w:rsidP="0016689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 w:rsidRPr="00010FC0">
                              <w:rPr>
                                <w:sz w:val="28"/>
                                <w:szCs w:val="28"/>
                              </w:rPr>
                              <w:t>Stay</w:t>
                            </w:r>
                            <w:r w:rsidR="00166890" w:rsidRPr="00010FC0">
                              <w:rPr>
                                <w:sz w:val="28"/>
                                <w:szCs w:val="28"/>
                              </w:rPr>
                              <w:t xml:space="preserve"> calm and professional</w:t>
                            </w:r>
                            <w:r w:rsidR="00544540" w:rsidRPr="00010FC0">
                              <w:rPr>
                                <w:sz w:val="28"/>
                                <w:szCs w:val="28"/>
                              </w:rPr>
                              <w:t xml:space="preserve">, and let the victimized </w:t>
                            </w:r>
                            <w:permStart w:id="2011901627" w:edGrp="everyone"/>
                            <w:r w:rsidR="00544540" w:rsidRPr="00010FC0">
                              <w:rPr>
                                <w:sz w:val="28"/>
                                <w:szCs w:val="28"/>
                              </w:rPr>
                              <w:t>resident</w:t>
                            </w:r>
                            <w:permEnd w:id="2011901627"/>
                            <w:r w:rsidR="00544540" w:rsidRPr="00010FC0">
                              <w:rPr>
                                <w:sz w:val="28"/>
                                <w:szCs w:val="28"/>
                              </w:rPr>
                              <w:t xml:space="preserve"> know</w:t>
                            </w:r>
                            <w:r w:rsidR="00166890" w:rsidRPr="00010FC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613C5" w:rsidRPr="00010FC0">
                              <w:rPr>
                                <w:sz w:val="28"/>
                                <w:szCs w:val="28"/>
                              </w:rPr>
                              <w:t xml:space="preserve">that </w:t>
                            </w:r>
                            <w:r w:rsidR="00166890" w:rsidRPr="00010FC0">
                              <w:rPr>
                                <w:sz w:val="28"/>
                                <w:szCs w:val="28"/>
                              </w:rPr>
                              <w:t>you take this issue very seriously</w:t>
                            </w:r>
                          </w:p>
                          <w:p w14:paraId="5BB9B88E" w14:textId="242045ED" w:rsidR="00166890" w:rsidRPr="00010FC0" w:rsidRDefault="00166890" w:rsidP="0016689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 w:rsidRPr="00010FC0">
                              <w:rPr>
                                <w:sz w:val="28"/>
                                <w:szCs w:val="28"/>
                              </w:rPr>
                              <w:t xml:space="preserve">Explain </w:t>
                            </w:r>
                            <w:r w:rsidR="00E340C2" w:rsidRPr="00010FC0">
                              <w:rPr>
                                <w:sz w:val="28"/>
                                <w:szCs w:val="28"/>
                              </w:rPr>
                              <w:t xml:space="preserve">steps </w:t>
                            </w:r>
                            <w:r w:rsidR="00A5789E" w:rsidRPr="00010FC0">
                              <w:rPr>
                                <w:sz w:val="28"/>
                                <w:szCs w:val="28"/>
                              </w:rPr>
                              <w:t>this facility will</w:t>
                            </w:r>
                            <w:r w:rsidR="00E340C2" w:rsidRPr="00010FC0">
                              <w:rPr>
                                <w:sz w:val="28"/>
                                <w:szCs w:val="28"/>
                              </w:rPr>
                              <w:t xml:space="preserve"> take to keep them safe from the alleged abuser</w:t>
                            </w:r>
                            <w:r w:rsidR="00A64A39" w:rsidRPr="00010FC0">
                              <w:rPr>
                                <w:sz w:val="28"/>
                                <w:szCs w:val="28"/>
                              </w:rPr>
                              <w:t xml:space="preserve"> going forward</w:t>
                            </w:r>
                          </w:p>
                          <w:p w14:paraId="7EEA0303" w14:textId="77777777" w:rsidR="00D120A4" w:rsidRPr="00010FC0" w:rsidRDefault="008F1144" w:rsidP="00D120A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 w:rsidRPr="00010FC0">
                              <w:rPr>
                                <w:sz w:val="28"/>
                                <w:szCs w:val="28"/>
                              </w:rPr>
                              <w:t>Assure them that they will be offered immediate medical care and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1CF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5pt;margin-top:7.8pt;width:339pt;height:181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" stroked="f">
                <v:textbox>
                  <w:txbxContent>
                    <w:p w14:paraId="61333515" w14:textId="77777777" w:rsidR="003E55E8" w:rsidRPr="00010FC0" w:rsidRDefault="00E52AAF" w:rsidP="003E55E8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010FC0">
                        <w:rPr>
                          <w:b/>
                          <w:sz w:val="32"/>
                          <w:szCs w:val="32"/>
                        </w:rPr>
                        <w:t xml:space="preserve">Disclosures </w:t>
                      </w:r>
                    </w:p>
                    <w:p w14:paraId="04885407" w14:textId="7567F0F0" w:rsidR="00F621E2" w:rsidRPr="00010FC0" w:rsidRDefault="00544540" w:rsidP="003E55E8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10FC0">
                        <w:rPr>
                          <w:sz w:val="28"/>
                          <w:szCs w:val="28"/>
                        </w:rPr>
                        <w:t xml:space="preserve">A </w:t>
                      </w:r>
                      <w:permStart w:id="1981249753" w:edGrp="everyone"/>
                      <w:r w:rsidRPr="00010FC0">
                        <w:rPr>
                          <w:sz w:val="28"/>
                          <w:szCs w:val="28"/>
                        </w:rPr>
                        <w:t>resident</w:t>
                      </w:r>
                      <w:permEnd w:id="1981249753"/>
                      <w:r w:rsidRPr="00010FC0">
                        <w:rPr>
                          <w:sz w:val="28"/>
                          <w:szCs w:val="28"/>
                        </w:rPr>
                        <w:t xml:space="preserve"> can report to any staff, volunteer, or contractor. It is your duty to handle a report with sensitivity and compassion. </w:t>
                      </w:r>
                      <w:r w:rsidR="00166890" w:rsidRPr="00010FC0">
                        <w:rPr>
                          <w:sz w:val="28"/>
                          <w:szCs w:val="28"/>
                        </w:rPr>
                        <w:t xml:space="preserve">Make sure to: </w:t>
                      </w:r>
                    </w:p>
                    <w:p w14:paraId="7D0C4B82" w14:textId="4B335412" w:rsidR="003E55E8" w:rsidRPr="00010FC0" w:rsidRDefault="00AF48B8" w:rsidP="0016689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 w:rsidRPr="00010FC0">
                        <w:rPr>
                          <w:sz w:val="28"/>
                          <w:szCs w:val="28"/>
                        </w:rPr>
                        <w:t>Stay</w:t>
                      </w:r>
                      <w:r w:rsidR="00166890" w:rsidRPr="00010FC0">
                        <w:rPr>
                          <w:sz w:val="28"/>
                          <w:szCs w:val="28"/>
                        </w:rPr>
                        <w:t xml:space="preserve"> calm and professional</w:t>
                      </w:r>
                      <w:r w:rsidR="00544540" w:rsidRPr="00010FC0">
                        <w:rPr>
                          <w:sz w:val="28"/>
                          <w:szCs w:val="28"/>
                        </w:rPr>
                        <w:t xml:space="preserve">, and let the victimized </w:t>
                      </w:r>
                      <w:permStart w:id="2011901627" w:edGrp="everyone"/>
                      <w:r w:rsidR="00544540" w:rsidRPr="00010FC0">
                        <w:rPr>
                          <w:sz w:val="28"/>
                          <w:szCs w:val="28"/>
                        </w:rPr>
                        <w:t>resident</w:t>
                      </w:r>
                      <w:permEnd w:id="2011901627"/>
                      <w:r w:rsidR="00544540" w:rsidRPr="00010FC0">
                        <w:rPr>
                          <w:sz w:val="28"/>
                          <w:szCs w:val="28"/>
                        </w:rPr>
                        <w:t xml:space="preserve"> know</w:t>
                      </w:r>
                      <w:r w:rsidR="00166890" w:rsidRPr="00010FC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613C5" w:rsidRPr="00010FC0">
                        <w:rPr>
                          <w:sz w:val="28"/>
                          <w:szCs w:val="28"/>
                        </w:rPr>
                        <w:t xml:space="preserve">that </w:t>
                      </w:r>
                      <w:r w:rsidR="00166890" w:rsidRPr="00010FC0">
                        <w:rPr>
                          <w:sz w:val="28"/>
                          <w:szCs w:val="28"/>
                        </w:rPr>
                        <w:t>you take this issue very seriously</w:t>
                      </w:r>
                    </w:p>
                    <w:p w14:paraId="5BB9B88E" w14:textId="242045ED" w:rsidR="00166890" w:rsidRPr="00010FC0" w:rsidRDefault="00166890" w:rsidP="0016689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 w:rsidRPr="00010FC0">
                        <w:rPr>
                          <w:sz w:val="28"/>
                          <w:szCs w:val="28"/>
                        </w:rPr>
                        <w:t xml:space="preserve">Explain </w:t>
                      </w:r>
                      <w:r w:rsidR="00E340C2" w:rsidRPr="00010FC0">
                        <w:rPr>
                          <w:sz w:val="28"/>
                          <w:szCs w:val="28"/>
                        </w:rPr>
                        <w:t xml:space="preserve">steps </w:t>
                      </w:r>
                      <w:r w:rsidR="00A5789E" w:rsidRPr="00010FC0">
                        <w:rPr>
                          <w:sz w:val="28"/>
                          <w:szCs w:val="28"/>
                        </w:rPr>
                        <w:t>this facility will</w:t>
                      </w:r>
                      <w:r w:rsidR="00E340C2" w:rsidRPr="00010FC0">
                        <w:rPr>
                          <w:sz w:val="28"/>
                          <w:szCs w:val="28"/>
                        </w:rPr>
                        <w:t xml:space="preserve"> take to keep them safe from the alleged abuser</w:t>
                      </w:r>
                      <w:r w:rsidR="00A64A39" w:rsidRPr="00010FC0">
                        <w:rPr>
                          <w:sz w:val="28"/>
                          <w:szCs w:val="28"/>
                        </w:rPr>
                        <w:t xml:space="preserve"> going forward</w:t>
                      </w:r>
                    </w:p>
                    <w:p w14:paraId="7EEA0303" w14:textId="77777777" w:rsidR="00D120A4" w:rsidRPr="00010FC0" w:rsidRDefault="008F1144" w:rsidP="00D120A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 w:rsidRPr="00010FC0">
                        <w:rPr>
                          <w:sz w:val="28"/>
                          <w:szCs w:val="28"/>
                        </w:rPr>
                        <w:t>Assure them that they will be offered immediate medical care and support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06DA8" w:rsidRPr="00010FC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88D922" wp14:editId="47BF25FA">
                <wp:simplePos x="0" y="0"/>
                <wp:positionH relativeFrom="margin">
                  <wp:align>left</wp:align>
                </wp:positionH>
                <wp:positionV relativeFrom="paragraph">
                  <wp:posOffset>18371</wp:posOffset>
                </wp:positionV>
                <wp:extent cx="6362700" cy="2442845"/>
                <wp:effectExtent l="0" t="0" r="38100" b="209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4428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1ACB4" id="Rectangle 8" o:spid="_x0000_s1026" style="position:absolute;margin-left:0;margin-top:1.45pt;width:501pt;height:192.35pt;z-index:2516879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" filled="f" strokecolor="black [3213]" strokeweight="1.5pt">
                <w10:wrap anchorx="margin"/>
              </v:rect>
            </w:pict>
          </mc:Fallback>
        </mc:AlternateContent>
      </w:r>
    </w:p>
    <w:p w14:paraId="28388FF5" w14:textId="59BAD14B" w:rsidR="001D334E" w:rsidRPr="00010FC0" w:rsidRDefault="002423B0" w:rsidP="006B3923">
      <w:pPr>
        <w:spacing w:after="0" w:line="240" w:lineRule="auto"/>
        <w:rPr>
          <w:b/>
          <w:sz w:val="28"/>
          <w:szCs w:val="28"/>
        </w:rPr>
      </w:pPr>
      <w:r w:rsidRPr="00010FC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0225429" wp14:editId="5979E085">
            <wp:simplePos x="0" y="0"/>
            <wp:positionH relativeFrom="margin">
              <wp:posOffset>4314825</wp:posOffset>
            </wp:positionH>
            <wp:positionV relativeFrom="paragraph">
              <wp:posOffset>11430</wp:posOffset>
            </wp:positionV>
            <wp:extent cx="1943100" cy="1943100"/>
            <wp:effectExtent l="0" t="0" r="0" b="0"/>
            <wp:wrapThrough wrapText="bothSides">
              <wp:wrapPolygon edited="0">
                <wp:start x="8894" y="0"/>
                <wp:lineTo x="6565" y="1059"/>
                <wp:lineTo x="2753" y="3176"/>
                <wp:lineTo x="1694" y="5506"/>
                <wp:lineTo x="635" y="7200"/>
                <wp:lineTo x="0" y="10588"/>
                <wp:lineTo x="635" y="13976"/>
                <wp:lineTo x="2329" y="17365"/>
                <wp:lineTo x="2541" y="18000"/>
                <wp:lineTo x="6988" y="20753"/>
                <wp:lineTo x="9741" y="21388"/>
                <wp:lineTo x="13129" y="21388"/>
                <wp:lineTo x="14400" y="20753"/>
                <wp:lineTo x="18847" y="18000"/>
                <wp:lineTo x="19059" y="17365"/>
                <wp:lineTo x="20753" y="14612"/>
                <wp:lineTo x="21388" y="10588"/>
                <wp:lineTo x="20753" y="7200"/>
                <wp:lineTo x="19271" y="4447"/>
                <wp:lineTo x="19059" y="3388"/>
                <wp:lineTo x="14612" y="847"/>
                <wp:lineTo x="12494" y="0"/>
                <wp:lineTo x="8894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ord Art 44.png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F784D2" w14:textId="39DAFA1E" w:rsidR="003E55E8" w:rsidRPr="00010FC0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71023CFD" w14:textId="730F8B61" w:rsidR="00C34F26" w:rsidRPr="00010FC0" w:rsidRDefault="00544540" w:rsidP="00C34F26">
      <w:pPr>
        <w:spacing w:after="0" w:line="240" w:lineRule="auto"/>
        <w:jc w:val="center"/>
        <w:rPr>
          <w:sz w:val="24"/>
          <w:szCs w:val="24"/>
        </w:rPr>
      </w:pPr>
      <w:r w:rsidRPr="00010FC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3DAADFF" wp14:editId="0FB7EF44">
                <wp:simplePos x="0" y="0"/>
                <wp:positionH relativeFrom="margin">
                  <wp:posOffset>123825</wp:posOffset>
                </wp:positionH>
                <wp:positionV relativeFrom="paragraph">
                  <wp:posOffset>1108710</wp:posOffset>
                </wp:positionV>
                <wp:extent cx="1828800" cy="1485900"/>
                <wp:effectExtent l="0" t="0" r="0" b="0"/>
                <wp:wrapThrough wrapText="bothSides">
                  <wp:wrapPolygon edited="0">
                    <wp:start x="0" y="0"/>
                    <wp:lineTo x="0" y="21323"/>
                    <wp:lineTo x="21375" y="21323"/>
                    <wp:lineTo x="21375" y="0"/>
                    <wp:lineTo x="0" y="0"/>
                  </wp:wrapPolygon>
                </wp:wrapThrough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E9B74" w14:textId="77777777" w:rsidR="00C34F26" w:rsidRPr="00104821" w:rsidRDefault="00C34F26" w:rsidP="00C34F2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Victims may appear</w:t>
                            </w:r>
                            <w:r w:rsidRPr="0010482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382E9B9D" w14:textId="77777777" w:rsidR="00C34F26" w:rsidRPr="00104821" w:rsidRDefault="00C34F26" w:rsidP="00C34F2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Expressive: crying, enraged</w:t>
                            </w:r>
                            <w:r w:rsidRPr="00104821">
                              <w:rPr>
                                <w:sz w:val="28"/>
                                <w:szCs w:val="28"/>
                              </w:rPr>
                              <w:t>, smiling</w:t>
                            </w:r>
                          </w:p>
                          <w:p w14:paraId="6F14B424" w14:textId="77777777" w:rsidR="00C34F26" w:rsidRPr="00104821" w:rsidRDefault="00C34F26" w:rsidP="00C34F2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104821">
                              <w:rPr>
                                <w:sz w:val="28"/>
                                <w:szCs w:val="28"/>
                              </w:rPr>
                              <w:t>Controlle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d: numb, in shock</w:t>
                            </w:r>
                            <w:r w:rsidRPr="00104821">
                              <w:rPr>
                                <w:sz w:val="28"/>
                                <w:szCs w:val="28"/>
                              </w:rPr>
                              <w:t>, composed, quiet</w:t>
                            </w:r>
                          </w:p>
                          <w:p w14:paraId="084FCEAE" w14:textId="77777777" w:rsidR="00C34F26" w:rsidRPr="00104821" w:rsidRDefault="00C34F26" w:rsidP="00C34F2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AADFF" id="_x0000_s1027" type="#_x0000_t202" style="position:absolute;left:0;text-align:left;margin-left:9.75pt;margin-top:87.3pt;width:2in;height:117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" stroked="f">
                <v:textbox>
                  <w:txbxContent>
                    <w:p w14:paraId="53CE9B74" w14:textId="77777777" w:rsidR="00C34F26" w:rsidRPr="00104821" w:rsidRDefault="00C34F26" w:rsidP="00C34F26">
                      <w:pPr>
                        <w:spacing w:after="0" w:line="240" w:lineRule="auto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Victims may appear</w:t>
                      </w:r>
                      <w:r w:rsidRPr="00104821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382E9B9D" w14:textId="77777777" w:rsidR="00C34F26" w:rsidRPr="00104821" w:rsidRDefault="00C34F26" w:rsidP="00C34F2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Expressive: crying, enraged</w:t>
                      </w:r>
                      <w:r w:rsidRPr="00104821">
                        <w:rPr>
                          <w:sz w:val="28"/>
                          <w:szCs w:val="28"/>
                        </w:rPr>
                        <w:t>, smiling</w:t>
                      </w:r>
                    </w:p>
                    <w:p w14:paraId="6F14B424" w14:textId="77777777" w:rsidR="00C34F26" w:rsidRPr="00104821" w:rsidRDefault="00C34F26" w:rsidP="00C34F2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104821">
                        <w:rPr>
                          <w:sz w:val="28"/>
                          <w:szCs w:val="28"/>
                        </w:rPr>
                        <w:t>Controlle</w:t>
                      </w:r>
                      <w:r>
                        <w:rPr>
                          <w:sz w:val="28"/>
                          <w:szCs w:val="28"/>
                        </w:rPr>
                        <w:t>d: numb, in shock</w:t>
                      </w:r>
                      <w:r w:rsidRPr="00104821">
                        <w:rPr>
                          <w:sz w:val="28"/>
                          <w:szCs w:val="28"/>
                        </w:rPr>
                        <w:t>, composed, quiet</w:t>
                      </w:r>
                    </w:p>
                    <w:p w14:paraId="084FCEAE" w14:textId="77777777" w:rsidR="00C34F26" w:rsidRPr="00104821" w:rsidRDefault="00C34F26" w:rsidP="00C34F26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010FC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DEAA939" wp14:editId="2E428424">
                <wp:simplePos x="0" y="0"/>
                <wp:positionH relativeFrom="margin">
                  <wp:align>right</wp:align>
                </wp:positionH>
                <wp:positionV relativeFrom="paragraph">
                  <wp:posOffset>1080135</wp:posOffset>
                </wp:positionV>
                <wp:extent cx="3201035" cy="1485900"/>
                <wp:effectExtent l="0" t="0" r="0" b="0"/>
                <wp:wrapThrough wrapText="bothSides">
                  <wp:wrapPolygon edited="0">
                    <wp:start x="0" y="0"/>
                    <wp:lineTo x="0" y="21323"/>
                    <wp:lineTo x="21467" y="21323"/>
                    <wp:lineTo x="21467" y="0"/>
                    <wp:lineTo x="0" y="0"/>
                  </wp:wrapPolygon>
                </wp:wrapThrough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03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6E76D" w14:textId="77777777" w:rsidR="00C34F26" w:rsidRPr="00104821" w:rsidRDefault="00C34F26" w:rsidP="00C34F2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Victims may experience</w:t>
                            </w:r>
                          </w:p>
                          <w:p w14:paraId="6148FA97" w14:textId="77777777" w:rsidR="00C34F26" w:rsidRPr="00104821" w:rsidRDefault="00C34F26" w:rsidP="00C34F2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104821">
                              <w:rPr>
                                <w:sz w:val="28"/>
                                <w:szCs w:val="28"/>
                              </w:rPr>
                              <w:t>Flashbacks, nightmares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anxiety</w:t>
                            </w:r>
                          </w:p>
                          <w:p w14:paraId="47C26353" w14:textId="77777777" w:rsidR="00C34F26" w:rsidRPr="00104821" w:rsidRDefault="00C34F26" w:rsidP="00C34F2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104821">
                              <w:rPr>
                                <w:sz w:val="28"/>
                                <w:szCs w:val="28"/>
                              </w:rPr>
                              <w:t>Fear, hopelessness</w:t>
                            </w:r>
                          </w:p>
                          <w:p w14:paraId="07693349" w14:textId="77777777" w:rsidR="00C34F26" w:rsidRDefault="00C34F26" w:rsidP="00C34F2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Anger, irritability, hyper vigilance</w:t>
                            </w:r>
                          </w:p>
                          <w:p w14:paraId="69E1199C" w14:textId="77777777" w:rsidR="00C34F26" w:rsidRPr="007441BE" w:rsidRDefault="00C34F26" w:rsidP="00C34F2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7441BE">
                              <w:rPr>
                                <w:sz w:val="28"/>
                                <w:szCs w:val="28"/>
                              </w:rPr>
                              <w:t>Post-Traumatic Stress Disorder (PTSD)</w:t>
                            </w:r>
                          </w:p>
                          <w:p w14:paraId="7BA0684F" w14:textId="77777777" w:rsidR="00C34F26" w:rsidRPr="009A1993" w:rsidRDefault="00C34F26" w:rsidP="00C34F2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Depression and</w:t>
                            </w:r>
                            <w:r w:rsidRPr="007441BE">
                              <w:rPr>
                                <w:sz w:val="28"/>
                                <w:szCs w:val="28"/>
                              </w:rPr>
                              <w:t xml:space="preserve"> suicidal feelings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AA939" id="_x0000_s1028" type="#_x0000_t202" style="position:absolute;left:0;text-align:left;margin-left:200.85pt;margin-top:85.05pt;width:252.05pt;height:117pt;z-index:2517012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" stroked="f">
                <v:textbox>
                  <w:txbxContent>
                    <w:p w14:paraId="1CE6E76D" w14:textId="77777777" w:rsidR="00C34F26" w:rsidRPr="00104821" w:rsidRDefault="00C34F26" w:rsidP="00C34F26">
                      <w:pPr>
                        <w:spacing w:after="0" w:line="240" w:lineRule="auto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Victims may experience</w:t>
                      </w:r>
                    </w:p>
                    <w:p w14:paraId="6148FA97" w14:textId="77777777" w:rsidR="00C34F26" w:rsidRPr="00104821" w:rsidRDefault="00C34F26" w:rsidP="00C34F2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104821">
                        <w:rPr>
                          <w:sz w:val="28"/>
                          <w:szCs w:val="28"/>
                        </w:rPr>
                        <w:t>Flashbacks, nightmares</w:t>
                      </w:r>
                      <w:r>
                        <w:rPr>
                          <w:sz w:val="28"/>
                          <w:szCs w:val="28"/>
                        </w:rPr>
                        <w:t>, anxiety</w:t>
                      </w:r>
                    </w:p>
                    <w:p w14:paraId="47C26353" w14:textId="77777777" w:rsidR="00C34F26" w:rsidRPr="00104821" w:rsidRDefault="00C34F26" w:rsidP="00C34F2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104821">
                        <w:rPr>
                          <w:sz w:val="28"/>
                          <w:szCs w:val="28"/>
                        </w:rPr>
                        <w:t>Fear, hopelessness</w:t>
                      </w:r>
                    </w:p>
                    <w:p w14:paraId="07693349" w14:textId="77777777" w:rsidR="00C34F26" w:rsidRDefault="00C34F26" w:rsidP="00C34F2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Anger, irritability, hyper vigilance</w:t>
                      </w:r>
                    </w:p>
                    <w:p w14:paraId="69E1199C" w14:textId="77777777" w:rsidR="00C34F26" w:rsidRPr="007441BE" w:rsidRDefault="00C34F26" w:rsidP="00C34F2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7441BE">
                        <w:rPr>
                          <w:sz w:val="28"/>
                          <w:szCs w:val="28"/>
                        </w:rPr>
                        <w:t>Post-Traumatic Stress Disorder (PTSD)</w:t>
                      </w:r>
                    </w:p>
                    <w:p w14:paraId="7BA0684F" w14:textId="77777777" w:rsidR="00C34F26" w:rsidRPr="009A1993" w:rsidRDefault="00C34F26" w:rsidP="00C34F2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Depression and</w:t>
                      </w:r>
                      <w:r w:rsidRPr="007441BE">
                        <w:rPr>
                          <w:sz w:val="28"/>
                          <w:szCs w:val="28"/>
                        </w:rPr>
                        <w:t xml:space="preserve"> suicidal feelings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010FC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1DD60CA" wp14:editId="2361D5C3">
                <wp:simplePos x="0" y="0"/>
                <wp:positionH relativeFrom="margin">
                  <wp:align>center</wp:align>
                </wp:positionH>
                <wp:positionV relativeFrom="paragraph">
                  <wp:posOffset>289560</wp:posOffset>
                </wp:positionV>
                <wp:extent cx="6174740" cy="781050"/>
                <wp:effectExtent l="0" t="0" r="0" b="0"/>
                <wp:wrapTight wrapText="bothSides">
                  <wp:wrapPolygon edited="0">
                    <wp:start x="133" y="0"/>
                    <wp:lineTo x="133" y="21073"/>
                    <wp:lineTo x="21391" y="21073"/>
                    <wp:lineTo x="21391" y="0"/>
                    <wp:lineTo x="133" y="0"/>
                  </wp:wrapPolygon>
                </wp:wrapTight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474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89797" w14:textId="77777777" w:rsidR="00C34F26" w:rsidRPr="00A46D6B" w:rsidRDefault="00C34F26" w:rsidP="00C34F26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46D6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Common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Reactions</w:t>
                            </w:r>
                            <w:r w:rsidRPr="00A46D6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to Abuse</w:t>
                            </w:r>
                          </w:p>
                          <w:p w14:paraId="771162A5" w14:textId="739A7465" w:rsidR="00C34F26" w:rsidRPr="004E7892" w:rsidRDefault="00C34F26" w:rsidP="00544540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B1065">
                              <w:rPr>
                                <w:sz w:val="28"/>
                                <w:szCs w:val="28"/>
                              </w:rPr>
                              <w:t xml:space="preserve">There is no </w:t>
                            </w:r>
                            <w:r w:rsidR="00544540">
                              <w:rPr>
                                <w:sz w:val="28"/>
                                <w:szCs w:val="28"/>
                              </w:rPr>
                              <w:t xml:space="preserve">“right” way for a person to respond to sexual abuse; common reactions to trauma vary greatly, but often include: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D60CA" id="Text Box 10" o:spid="_x0000_s1029" type="#_x0000_t202" style="position:absolute;left:0;text-align:left;margin-left:0;margin-top:22.8pt;width:486.2pt;height:61.5pt;z-index:-251616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" filled="f" stroked="f">
                <v:textbox>
                  <w:txbxContent>
                    <w:p w14:paraId="78B89797" w14:textId="77777777" w:rsidR="00C34F26" w:rsidRPr="00A46D6B" w:rsidRDefault="00C34F26" w:rsidP="00C34F26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A46D6B">
                        <w:rPr>
                          <w:b/>
                          <w:sz w:val="32"/>
                          <w:szCs w:val="32"/>
                        </w:rPr>
                        <w:t xml:space="preserve">Common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Reactions</w:t>
                      </w:r>
                      <w:r w:rsidRPr="00A46D6B">
                        <w:rPr>
                          <w:b/>
                          <w:sz w:val="32"/>
                          <w:szCs w:val="32"/>
                        </w:rPr>
                        <w:t xml:space="preserve"> to Abuse</w:t>
                      </w:r>
                    </w:p>
                    <w:p w14:paraId="771162A5" w14:textId="739A7465" w:rsidR="00C34F26" w:rsidRPr="004E7892" w:rsidRDefault="00C34F26" w:rsidP="00544540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B1065">
                        <w:rPr>
                          <w:sz w:val="28"/>
                          <w:szCs w:val="28"/>
                        </w:rPr>
                        <w:t xml:space="preserve">There is no </w:t>
                      </w:r>
                      <w:r w:rsidR="00544540">
                        <w:rPr>
                          <w:sz w:val="28"/>
                          <w:szCs w:val="28"/>
                        </w:rPr>
                        <w:t xml:space="preserve">“right” way for a person to respond to sexual abuse; common reactions to trauma vary greatly, but often include: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EAF2575" w14:textId="393C1108" w:rsidR="003E55E8" w:rsidRPr="00010FC0" w:rsidRDefault="00C34F26" w:rsidP="006B3923">
      <w:pPr>
        <w:spacing w:after="0" w:line="240" w:lineRule="auto"/>
        <w:ind w:hanging="360"/>
        <w:rPr>
          <w:b/>
          <w:sz w:val="28"/>
          <w:szCs w:val="28"/>
        </w:rPr>
      </w:pPr>
      <w:r w:rsidRPr="00010FC0">
        <w:rPr>
          <w:b/>
          <w:noProof/>
          <w:sz w:val="28"/>
          <w:szCs w:val="28"/>
        </w:rPr>
        <w:drawing>
          <wp:anchor distT="0" distB="0" distL="114300" distR="114300" simplePos="0" relativeHeight="251699200" behindDoc="0" locked="0" layoutInCell="1" allowOverlap="1" wp14:anchorId="54E7AD65" wp14:editId="7935CEEC">
            <wp:simplePos x="0" y="0"/>
            <wp:positionH relativeFrom="column">
              <wp:posOffset>1981200</wp:posOffset>
            </wp:positionH>
            <wp:positionV relativeFrom="paragraph">
              <wp:posOffset>842645</wp:posOffset>
            </wp:positionV>
            <wp:extent cx="1013460" cy="1238250"/>
            <wp:effectExtent l="0" t="0" r="0" b="0"/>
            <wp:wrapThrough wrapText="bothSides">
              <wp:wrapPolygon edited="0">
                <wp:start x="11368" y="0"/>
                <wp:lineTo x="8120" y="1662"/>
                <wp:lineTo x="6496" y="3323"/>
                <wp:lineTo x="6496" y="5649"/>
                <wp:lineTo x="406" y="8308"/>
                <wp:lineTo x="0" y="8640"/>
                <wp:lineTo x="0" y="10966"/>
                <wp:lineTo x="2436" y="16283"/>
                <wp:lineTo x="2436" y="17945"/>
                <wp:lineTo x="8120" y="20935"/>
                <wp:lineTo x="11368" y="21268"/>
                <wp:lineTo x="13805" y="21268"/>
                <wp:lineTo x="14617" y="20935"/>
                <wp:lineTo x="18271" y="16283"/>
                <wp:lineTo x="20301" y="10966"/>
                <wp:lineTo x="21113" y="7643"/>
                <wp:lineTo x="21113" y="5649"/>
                <wp:lineTo x="17459" y="5649"/>
                <wp:lineTo x="18271" y="3988"/>
                <wp:lineTo x="17053" y="2326"/>
                <wp:lineTo x="13805" y="0"/>
                <wp:lineTo x="11368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elings (1).png"/>
                    <pic:cNvPicPr/>
                  </pic:nvPicPr>
                  <pic:blipFill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8C1183" w14:textId="423B694A" w:rsidR="00520821" w:rsidRPr="003E55E8" w:rsidRDefault="00A11851" w:rsidP="00A64A39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00010FC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0447952" wp14:editId="718E93E2">
                <wp:simplePos x="0" y="0"/>
                <wp:positionH relativeFrom="margin">
                  <wp:posOffset>1751162</wp:posOffset>
                </wp:positionH>
                <wp:positionV relativeFrom="paragraph">
                  <wp:posOffset>2738048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3E59D" w14:textId="77777777" w:rsidR="00A11851" w:rsidRPr="00C9445C" w:rsidRDefault="00A11851" w:rsidP="00A11851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47952" id="Text Box 1" o:spid="_x0000_s1030" type="#_x0000_t202" style="position:absolute;margin-left:137.9pt;margin-top:215.6pt;width:48pt;height:14.9pt;z-index:-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" fillcolor="white [3201]" stroked="f" strokeweight=".5pt">
                <v:textbox>
                  <w:txbxContent>
                    <w:p w14:paraId="28F3E59D" w14:textId="77777777" w:rsidR="00A11851" w:rsidRPr="00C9445C" w:rsidRDefault="00A11851" w:rsidP="00A11851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44540" w:rsidRPr="00010FC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0F008F1" wp14:editId="70BC2EB5">
                <wp:simplePos x="0" y="0"/>
                <wp:positionH relativeFrom="margin">
                  <wp:posOffset>2133600</wp:posOffset>
                </wp:positionH>
                <wp:positionV relativeFrom="paragraph">
                  <wp:posOffset>469900</wp:posOffset>
                </wp:positionV>
                <wp:extent cx="4076700" cy="2400300"/>
                <wp:effectExtent l="0" t="0" r="0" b="0"/>
                <wp:wrapTight wrapText="bothSides">
                  <wp:wrapPolygon edited="0">
                    <wp:start x="0" y="0"/>
                    <wp:lineTo x="0" y="21429"/>
                    <wp:lineTo x="21499" y="21429"/>
                    <wp:lineTo x="21499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6CE9D" w14:textId="3366032F" w:rsidR="005613C5" w:rsidRPr="00010FC0" w:rsidRDefault="00544540" w:rsidP="00166890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10FC0">
                              <w:rPr>
                                <w:b/>
                                <w:sz w:val="32"/>
                                <w:szCs w:val="32"/>
                              </w:rPr>
                              <w:t>Responding to a Victimized</w:t>
                            </w:r>
                            <w:r w:rsidR="00166890" w:rsidRPr="00010FC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ermStart w:id="2143900790" w:edGrp="everyone"/>
                            <w:r w:rsidR="000D3004" w:rsidRPr="00010FC0">
                              <w:rPr>
                                <w:b/>
                                <w:sz w:val="32"/>
                                <w:szCs w:val="32"/>
                              </w:rPr>
                              <w:t>Resid</w:t>
                            </w:r>
                            <w:r w:rsidR="00F94022" w:rsidRPr="00010FC0">
                              <w:rPr>
                                <w:b/>
                                <w:sz w:val="32"/>
                                <w:szCs w:val="32"/>
                              </w:rPr>
                              <w:t>ent</w:t>
                            </w:r>
                            <w:permEnd w:id="2143900790"/>
                          </w:p>
                          <w:p w14:paraId="72A11C7F" w14:textId="4A74D581" w:rsidR="00D120A4" w:rsidRPr="00010FC0" w:rsidRDefault="00AF48B8" w:rsidP="00166890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10FC0">
                              <w:rPr>
                                <w:sz w:val="28"/>
                                <w:szCs w:val="28"/>
                              </w:rPr>
                              <w:t>W</w:t>
                            </w:r>
                            <w:r w:rsidR="00A66080" w:rsidRPr="00010FC0">
                              <w:rPr>
                                <w:sz w:val="28"/>
                                <w:szCs w:val="28"/>
                              </w:rPr>
                              <w:t>hen talking to a</w:t>
                            </w:r>
                            <w:r w:rsidR="00D120A4" w:rsidRPr="00010FC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permStart w:id="886841820" w:edGrp="everyone"/>
                            <w:r w:rsidR="000D3004" w:rsidRPr="00010FC0">
                              <w:rPr>
                                <w:sz w:val="28"/>
                                <w:szCs w:val="28"/>
                              </w:rPr>
                              <w:t>resid</w:t>
                            </w:r>
                            <w:r w:rsidR="00F94022" w:rsidRPr="00010FC0">
                              <w:rPr>
                                <w:sz w:val="28"/>
                                <w:szCs w:val="28"/>
                              </w:rPr>
                              <w:t>ent</w:t>
                            </w:r>
                            <w:bookmarkEnd w:id="0"/>
                            <w:permEnd w:id="886841820"/>
                            <w:r w:rsidR="00D120A4" w:rsidRPr="00010FC0">
                              <w:rPr>
                                <w:sz w:val="28"/>
                                <w:szCs w:val="28"/>
                              </w:rPr>
                              <w:t xml:space="preserve"> who </w:t>
                            </w:r>
                            <w:r w:rsidR="00544540" w:rsidRPr="00010FC0">
                              <w:rPr>
                                <w:sz w:val="28"/>
                                <w:szCs w:val="28"/>
                              </w:rPr>
                              <w:t>has been sexually abused</w:t>
                            </w:r>
                            <w:r w:rsidRPr="00010FC0">
                              <w:rPr>
                                <w:sz w:val="28"/>
                                <w:szCs w:val="28"/>
                              </w:rPr>
                              <w:t>, remember</w:t>
                            </w:r>
                            <w:r w:rsidR="00D120A4" w:rsidRPr="00010FC0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9CF2E92" w14:textId="77777777" w:rsidR="00583241" w:rsidRPr="00010FC0" w:rsidRDefault="00D120A4" w:rsidP="00D120A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 w:rsidRPr="00010FC0">
                              <w:rPr>
                                <w:sz w:val="28"/>
                                <w:szCs w:val="28"/>
                              </w:rPr>
                              <w:t>They may nee</w:t>
                            </w:r>
                            <w:r w:rsidR="00BE2367" w:rsidRPr="00010FC0">
                              <w:rPr>
                                <w:sz w:val="28"/>
                                <w:szCs w:val="28"/>
                              </w:rPr>
                              <w:t>d time to establish trust</w:t>
                            </w:r>
                            <w:r w:rsidRPr="00010FC0">
                              <w:rPr>
                                <w:sz w:val="28"/>
                                <w:szCs w:val="28"/>
                              </w:rPr>
                              <w:t xml:space="preserve"> or may p</w:t>
                            </w:r>
                            <w:r w:rsidR="00BE2367" w:rsidRPr="00010FC0">
                              <w:rPr>
                                <w:sz w:val="28"/>
                                <w:szCs w:val="28"/>
                              </w:rPr>
                              <w:t>refer to speak with someone they already trust</w:t>
                            </w:r>
                            <w:r w:rsidRPr="00010FC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C3A6964" w14:textId="72A0D729" w:rsidR="00583241" w:rsidRPr="00010FC0" w:rsidRDefault="00AF48B8" w:rsidP="00D120A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 w:rsidRPr="00010FC0">
                              <w:rPr>
                                <w:sz w:val="28"/>
                                <w:szCs w:val="28"/>
                              </w:rPr>
                              <w:t>Their</w:t>
                            </w:r>
                            <w:r w:rsidR="00820ED7" w:rsidRPr="00010FC0">
                              <w:rPr>
                                <w:sz w:val="28"/>
                                <w:szCs w:val="28"/>
                              </w:rPr>
                              <w:t xml:space="preserve"> story</w:t>
                            </w:r>
                            <w:r w:rsidR="00583241" w:rsidRPr="00010FC0">
                              <w:rPr>
                                <w:sz w:val="28"/>
                                <w:szCs w:val="28"/>
                              </w:rPr>
                              <w:t xml:space="preserve"> may</w:t>
                            </w:r>
                            <w:r w:rsidR="00544540" w:rsidRPr="00010FC0">
                              <w:rPr>
                                <w:sz w:val="28"/>
                                <w:szCs w:val="28"/>
                              </w:rPr>
                              <w:t xml:space="preserve"> seem</w:t>
                            </w:r>
                            <w:r w:rsidR="00583241" w:rsidRPr="00010FC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E2367" w:rsidRPr="00010FC0">
                              <w:rPr>
                                <w:sz w:val="28"/>
                                <w:szCs w:val="28"/>
                              </w:rPr>
                              <w:t>in</w:t>
                            </w:r>
                            <w:r w:rsidR="00583241" w:rsidRPr="00010FC0">
                              <w:rPr>
                                <w:sz w:val="28"/>
                                <w:szCs w:val="28"/>
                              </w:rPr>
                              <w:t>consistent or i</w:t>
                            </w:r>
                            <w:r w:rsidR="00BE2367" w:rsidRPr="00010FC0">
                              <w:rPr>
                                <w:sz w:val="28"/>
                                <w:szCs w:val="28"/>
                              </w:rPr>
                              <w:t>l</w:t>
                            </w:r>
                            <w:r w:rsidR="00583241" w:rsidRPr="00010FC0">
                              <w:rPr>
                                <w:sz w:val="28"/>
                                <w:szCs w:val="28"/>
                              </w:rPr>
                              <w:t xml:space="preserve">logical </w:t>
                            </w:r>
                            <w:r w:rsidR="00BE2367" w:rsidRPr="00010FC0">
                              <w:rPr>
                                <w:sz w:val="28"/>
                                <w:szCs w:val="28"/>
                              </w:rPr>
                              <w:t>due</w:t>
                            </w:r>
                            <w:r w:rsidR="00544540" w:rsidRPr="00010FC0">
                              <w:rPr>
                                <w:sz w:val="28"/>
                                <w:szCs w:val="28"/>
                              </w:rPr>
                              <w:t xml:space="preserve"> to trauma</w:t>
                            </w:r>
                            <w:r w:rsidR="00BE2367" w:rsidRPr="00010FC0">
                              <w:rPr>
                                <w:sz w:val="28"/>
                                <w:szCs w:val="28"/>
                              </w:rPr>
                              <w:t>;</w:t>
                            </w:r>
                            <w:r w:rsidR="00544540" w:rsidRPr="00010FC0">
                              <w:rPr>
                                <w:sz w:val="28"/>
                                <w:szCs w:val="28"/>
                              </w:rPr>
                              <w:t xml:space="preserve"> this does no</w:t>
                            </w:r>
                            <w:r w:rsidR="00583241" w:rsidRPr="00010FC0">
                              <w:rPr>
                                <w:sz w:val="28"/>
                                <w:szCs w:val="28"/>
                              </w:rPr>
                              <w:t>t mean they</w:t>
                            </w:r>
                            <w:r w:rsidR="00544540" w:rsidRPr="00010FC0">
                              <w:rPr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="00BE2367" w:rsidRPr="00010FC0">
                              <w:rPr>
                                <w:sz w:val="28"/>
                                <w:szCs w:val="28"/>
                              </w:rPr>
                              <w:t>re</w:t>
                            </w:r>
                            <w:r w:rsidR="00583241" w:rsidRPr="00010FC0">
                              <w:rPr>
                                <w:sz w:val="28"/>
                                <w:szCs w:val="28"/>
                              </w:rPr>
                              <w:t xml:space="preserve"> lying</w:t>
                            </w:r>
                          </w:p>
                          <w:p w14:paraId="37E9C658" w14:textId="5B5B69B9" w:rsidR="0021559D" w:rsidRPr="00010FC0" w:rsidRDefault="00544540" w:rsidP="0021559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 w:rsidRPr="00010FC0">
                              <w:rPr>
                                <w:sz w:val="28"/>
                                <w:szCs w:val="28"/>
                              </w:rPr>
                              <w:t>Unless you are an</w:t>
                            </w:r>
                            <w:r w:rsidR="00BE2367" w:rsidRPr="00010FC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10FC0">
                              <w:rPr>
                                <w:sz w:val="28"/>
                                <w:szCs w:val="28"/>
                              </w:rPr>
                              <w:t>investigator, stick to basic questions</w:t>
                            </w:r>
                            <w:r w:rsidR="00BE2367" w:rsidRPr="00010FC0">
                              <w:rPr>
                                <w:sz w:val="28"/>
                                <w:szCs w:val="28"/>
                              </w:rPr>
                              <w:t xml:space="preserve"> like: </w:t>
                            </w:r>
                            <w:r w:rsidR="0021559D" w:rsidRPr="00010FC0">
                              <w:rPr>
                                <w:sz w:val="28"/>
                                <w:szCs w:val="28"/>
                              </w:rPr>
                              <w:t xml:space="preserve">(1) </w:t>
                            </w:r>
                            <w:r w:rsidRPr="00010FC0">
                              <w:rPr>
                                <w:sz w:val="28"/>
                                <w:szCs w:val="28"/>
                              </w:rPr>
                              <w:t>“</w:t>
                            </w:r>
                            <w:r w:rsidR="0021559D" w:rsidRPr="00010FC0">
                              <w:rPr>
                                <w:sz w:val="28"/>
                                <w:szCs w:val="28"/>
                              </w:rPr>
                              <w:t>Are you injured?</w:t>
                            </w:r>
                            <w:r w:rsidRPr="00010FC0"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  <w:r w:rsidR="0021559D" w:rsidRPr="00010FC0">
                              <w:rPr>
                                <w:sz w:val="28"/>
                                <w:szCs w:val="28"/>
                              </w:rPr>
                              <w:t xml:space="preserve"> (2) </w:t>
                            </w:r>
                            <w:r w:rsidRPr="00010FC0">
                              <w:rPr>
                                <w:sz w:val="28"/>
                                <w:szCs w:val="28"/>
                              </w:rPr>
                              <w:t>“Are</w:t>
                            </w:r>
                            <w:r w:rsidR="0021559D" w:rsidRPr="00010FC0">
                              <w:rPr>
                                <w:sz w:val="28"/>
                                <w:szCs w:val="28"/>
                              </w:rPr>
                              <w:t xml:space="preserve"> you </w:t>
                            </w:r>
                            <w:r w:rsidRPr="00010FC0">
                              <w:rPr>
                                <w:sz w:val="28"/>
                                <w:szCs w:val="28"/>
                              </w:rPr>
                              <w:t>or someone else</w:t>
                            </w:r>
                            <w:r w:rsidR="0021559D" w:rsidRPr="00010FC0">
                              <w:rPr>
                                <w:sz w:val="28"/>
                                <w:szCs w:val="28"/>
                              </w:rPr>
                              <w:t xml:space="preserve"> in immediate danger?</w:t>
                            </w:r>
                            <w:r w:rsidRPr="00010FC0"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1E6AED78" w14:textId="77777777" w:rsidR="00211B9E" w:rsidRDefault="00211B9E" w:rsidP="00F621E2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008F1" id="_x0000_s1031" type="#_x0000_t202" style="position:absolute;margin-left:168pt;margin-top:37pt;width:321pt;height:189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" stroked="f">
                <v:textbox>
                  <w:txbxContent>
                    <w:p w14:paraId="1536CE9D" w14:textId="3366032F" w:rsidR="005613C5" w:rsidRPr="00010FC0" w:rsidRDefault="00544540" w:rsidP="00166890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010FC0">
                        <w:rPr>
                          <w:b/>
                          <w:sz w:val="32"/>
                          <w:szCs w:val="32"/>
                        </w:rPr>
                        <w:t>Responding to a Victimized</w:t>
                      </w:r>
                      <w:r w:rsidR="00166890" w:rsidRPr="00010FC0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ermStart w:id="2143900790" w:edGrp="everyone"/>
                      <w:r w:rsidR="000D3004" w:rsidRPr="00010FC0">
                        <w:rPr>
                          <w:b/>
                          <w:sz w:val="32"/>
                          <w:szCs w:val="32"/>
                        </w:rPr>
                        <w:t>Resid</w:t>
                      </w:r>
                      <w:r w:rsidR="00F94022" w:rsidRPr="00010FC0">
                        <w:rPr>
                          <w:b/>
                          <w:sz w:val="32"/>
                          <w:szCs w:val="32"/>
                        </w:rPr>
                        <w:t>ent</w:t>
                      </w:r>
                      <w:permEnd w:id="2143900790"/>
                    </w:p>
                    <w:p w14:paraId="72A11C7F" w14:textId="4A74D581" w:rsidR="00D120A4" w:rsidRPr="00010FC0" w:rsidRDefault="00AF48B8" w:rsidP="00166890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10FC0">
                        <w:rPr>
                          <w:sz w:val="28"/>
                          <w:szCs w:val="28"/>
                        </w:rPr>
                        <w:t>W</w:t>
                      </w:r>
                      <w:r w:rsidR="00A66080" w:rsidRPr="00010FC0">
                        <w:rPr>
                          <w:sz w:val="28"/>
                          <w:szCs w:val="28"/>
                        </w:rPr>
                        <w:t>hen talking to a</w:t>
                      </w:r>
                      <w:r w:rsidR="00D120A4" w:rsidRPr="00010FC0">
                        <w:rPr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permStart w:id="886841820" w:edGrp="everyone"/>
                      <w:r w:rsidR="000D3004" w:rsidRPr="00010FC0">
                        <w:rPr>
                          <w:sz w:val="28"/>
                          <w:szCs w:val="28"/>
                        </w:rPr>
                        <w:t>resid</w:t>
                      </w:r>
                      <w:r w:rsidR="00F94022" w:rsidRPr="00010FC0">
                        <w:rPr>
                          <w:sz w:val="28"/>
                          <w:szCs w:val="28"/>
                        </w:rPr>
                        <w:t>ent</w:t>
                      </w:r>
                      <w:bookmarkEnd w:id="1"/>
                      <w:permEnd w:id="886841820"/>
                      <w:r w:rsidR="00D120A4" w:rsidRPr="00010FC0">
                        <w:rPr>
                          <w:sz w:val="28"/>
                          <w:szCs w:val="28"/>
                        </w:rPr>
                        <w:t xml:space="preserve"> who </w:t>
                      </w:r>
                      <w:r w:rsidR="00544540" w:rsidRPr="00010FC0">
                        <w:rPr>
                          <w:sz w:val="28"/>
                          <w:szCs w:val="28"/>
                        </w:rPr>
                        <w:t>has been sexually abused</w:t>
                      </w:r>
                      <w:r w:rsidRPr="00010FC0">
                        <w:rPr>
                          <w:sz w:val="28"/>
                          <w:szCs w:val="28"/>
                        </w:rPr>
                        <w:t>, remember</w:t>
                      </w:r>
                      <w:r w:rsidR="00D120A4" w:rsidRPr="00010FC0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29CF2E92" w14:textId="77777777" w:rsidR="00583241" w:rsidRPr="00010FC0" w:rsidRDefault="00D120A4" w:rsidP="00D120A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 w:rsidRPr="00010FC0">
                        <w:rPr>
                          <w:sz w:val="28"/>
                          <w:szCs w:val="28"/>
                        </w:rPr>
                        <w:t>They may nee</w:t>
                      </w:r>
                      <w:r w:rsidR="00BE2367" w:rsidRPr="00010FC0">
                        <w:rPr>
                          <w:sz w:val="28"/>
                          <w:szCs w:val="28"/>
                        </w:rPr>
                        <w:t>d time to establish trust</w:t>
                      </w:r>
                      <w:r w:rsidRPr="00010FC0">
                        <w:rPr>
                          <w:sz w:val="28"/>
                          <w:szCs w:val="28"/>
                        </w:rPr>
                        <w:t xml:space="preserve"> or may p</w:t>
                      </w:r>
                      <w:r w:rsidR="00BE2367" w:rsidRPr="00010FC0">
                        <w:rPr>
                          <w:sz w:val="28"/>
                          <w:szCs w:val="28"/>
                        </w:rPr>
                        <w:t>refer to speak with someone they already trust</w:t>
                      </w:r>
                      <w:r w:rsidRPr="00010FC0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C3A6964" w14:textId="72A0D729" w:rsidR="00583241" w:rsidRPr="00010FC0" w:rsidRDefault="00AF48B8" w:rsidP="00D120A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 w:rsidRPr="00010FC0">
                        <w:rPr>
                          <w:sz w:val="28"/>
                          <w:szCs w:val="28"/>
                        </w:rPr>
                        <w:t>Their</w:t>
                      </w:r>
                      <w:r w:rsidR="00820ED7" w:rsidRPr="00010FC0">
                        <w:rPr>
                          <w:sz w:val="28"/>
                          <w:szCs w:val="28"/>
                        </w:rPr>
                        <w:t xml:space="preserve"> story</w:t>
                      </w:r>
                      <w:r w:rsidR="00583241" w:rsidRPr="00010FC0">
                        <w:rPr>
                          <w:sz w:val="28"/>
                          <w:szCs w:val="28"/>
                        </w:rPr>
                        <w:t xml:space="preserve"> may</w:t>
                      </w:r>
                      <w:r w:rsidR="00544540" w:rsidRPr="00010FC0">
                        <w:rPr>
                          <w:sz w:val="28"/>
                          <w:szCs w:val="28"/>
                        </w:rPr>
                        <w:t xml:space="preserve"> seem</w:t>
                      </w:r>
                      <w:r w:rsidR="00583241" w:rsidRPr="00010FC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E2367" w:rsidRPr="00010FC0">
                        <w:rPr>
                          <w:sz w:val="28"/>
                          <w:szCs w:val="28"/>
                        </w:rPr>
                        <w:t>in</w:t>
                      </w:r>
                      <w:r w:rsidR="00583241" w:rsidRPr="00010FC0">
                        <w:rPr>
                          <w:sz w:val="28"/>
                          <w:szCs w:val="28"/>
                        </w:rPr>
                        <w:t>consistent or i</w:t>
                      </w:r>
                      <w:r w:rsidR="00BE2367" w:rsidRPr="00010FC0">
                        <w:rPr>
                          <w:sz w:val="28"/>
                          <w:szCs w:val="28"/>
                        </w:rPr>
                        <w:t>l</w:t>
                      </w:r>
                      <w:r w:rsidR="00583241" w:rsidRPr="00010FC0">
                        <w:rPr>
                          <w:sz w:val="28"/>
                          <w:szCs w:val="28"/>
                        </w:rPr>
                        <w:t xml:space="preserve">logical </w:t>
                      </w:r>
                      <w:r w:rsidR="00BE2367" w:rsidRPr="00010FC0">
                        <w:rPr>
                          <w:sz w:val="28"/>
                          <w:szCs w:val="28"/>
                        </w:rPr>
                        <w:t>due</w:t>
                      </w:r>
                      <w:r w:rsidR="00544540" w:rsidRPr="00010FC0">
                        <w:rPr>
                          <w:sz w:val="28"/>
                          <w:szCs w:val="28"/>
                        </w:rPr>
                        <w:t xml:space="preserve"> to trauma</w:t>
                      </w:r>
                      <w:r w:rsidR="00BE2367" w:rsidRPr="00010FC0">
                        <w:rPr>
                          <w:sz w:val="28"/>
                          <w:szCs w:val="28"/>
                        </w:rPr>
                        <w:t>;</w:t>
                      </w:r>
                      <w:r w:rsidR="00544540" w:rsidRPr="00010FC0">
                        <w:rPr>
                          <w:sz w:val="28"/>
                          <w:szCs w:val="28"/>
                        </w:rPr>
                        <w:t xml:space="preserve"> this does no</w:t>
                      </w:r>
                      <w:r w:rsidR="00583241" w:rsidRPr="00010FC0">
                        <w:rPr>
                          <w:sz w:val="28"/>
                          <w:szCs w:val="28"/>
                        </w:rPr>
                        <w:t>t mean they</w:t>
                      </w:r>
                      <w:r w:rsidR="00544540" w:rsidRPr="00010FC0">
                        <w:rPr>
                          <w:sz w:val="28"/>
                          <w:szCs w:val="28"/>
                        </w:rPr>
                        <w:t xml:space="preserve"> a</w:t>
                      </w:r>
                      <w:r w:rsidR="00BE2367" w:rsidRPr="00010FC0">
                        <w:rPr>
                          <w:sz w:val="28"/>
                          <w:szCs w:val="28"/>
                        </w:rPr>
                        <w:t>re</w:t>
                      </w:r>
                      <w:r w:rsidR="00583241" w:rsidRPr="00010FC0">
                        <w:rPr>
                          <w:sz w:val="28"/>
                          <w:szCs w:val="28"/>
                        </w:rPr>
                        <w:t xml:space="preserve"> lying</w:t>
                      </w:r>
                    </w:p>
                    <w:p w14:paraId="37E9C658" w14:textId="5B5B69B9" w:rsidR="0021559D" w:rsidRPr="00010FC0" w:rsidRDefault="00544540" w:rsidP="0021559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 w:rsidRPr="00010FC0">
                        <w:rPr>
                          <w:sz w:val="28"/>
                          <w:szCs w:val="28"/>
                        </w:rPr>
                        <w:t>Unless you are an</w:t>
                      </w:r>
                      <w:r w:rsidR="00BE2367" w:rsidRPr="00010FC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10FC0">
                        <w:rPr>
                          <w:sz w:val="28"/>
                          <w:szCs w:val="28"/>
                        </w:rPr>
                        <w:t>investigator, stick to basic questions</w:t>
                      </w:r>
                      <w:r w:rsidR="00BE2367" w:rsidRPr="00010FC0">
                        <w:rPr>
                          <w:sz w:val="28"/>
                          <w:szCs w:val="28"/>
                        </w:rPr>
                        <w:t xml:space="preserve"> like: </w:t>
                      </w:r>
                      <w:r w:rsidR="0021559D" w:rsidRPr="00010FC0">
                        <w:rPr>
                          <w:sz w:val="28"/>
                          <w:szCs w:val="28"/>
                        </w:rPr>
                        <w:t xml:space="preserve">(1) </w:t>
                      </w:r>
                      <w:r w:rsidRPr="00010FC0">
                        <w:rPr>
                          <w:sz w:val="28"/>
                          <w:szCs w:val="28"/>
                        </w:rPr>
                        <w:t>“</w:t>
                      </w:r>
                      <w:r w:rsidR="0021559D" w:rsidRPr="00010FC0">
                        <w:rPr>
                          <w:sz w:val="28"/>
                          <w:szCs w:val="28"/>
                        </w:rPr>
                        <w:t>Are you injured?</w:t>
                      </w:r>
                      <w:r w:rsidRPr="00010FC0">
                        <w:rPr>
                          <w:sz w:val="28"/>
                          <w:szCs w:val="28"/>
                        </w:rPr>
                        <w:t>”</w:t>
                      </w:r>
                      <w:r w:rsidR="0021559D" w:rsidRPr="00010FC0">
                        <w:rPr>
                          <w:sz w:val="28"/>
                          <w:szCs w:val="28"/>
                        </w:rPr>
                        <w:t xml:space="preserve"> (2) </w:t>
                      </w:r>
                      <w:r w:rsidRPr="00010FC0">
                        <w:rPr>
                          <w:sz w:val="28"/>
                          <w:szCs w:val="28"/>
                        </w:rPr>
                        <w:t>“Are</w:t>
                      </w:r>
                      <w:r w:rsidR="0021559D" w:rsidRPr="00010FC0">
                        <w:rPr>
                          <w:sz w:val="28"/>
                          <w:szCs w:val="28"/>
                        </w:rPr>
                        <w:t xml:space="preserve"> you </w:t>
                      </w:r>
                      <w:r w:rsidRPr="00010FC0">
                        <w:rPr>
                          <w:sz w:val="28"/>
                          <w:szCs w:val="28"/>
                        </w:rPr>
                        <w:t>or someone else</w:t>
                      </w:r>
                      <w:r w:rsidR="0021559D" w:rsidRPr="00010FC0">
                        <w:rPr>
                          <w:sz w:val="28"/>
                          <w:szCs w:val="28"/>
                        </w:rPr>
                        <w:t xml:space="preserve"> in immediate danger?</w:t>
                      </w:r>
                      <w:r w:rsidRPr="00010FC0">
                        <w:rPr>
                          <w:sz w:val="28"/>
                          <w:szCs w:val="28"/>
                        </w:rPr>
                        <w:t>”</w:t>
                      </w:r>
                    </w:p>
                    <w:p w14:paraId="1E6AED78" w14:textId="77777777" w:rsidR="00211B9E" w:rsidRDefault="00211B9E" w:rsidP="00F621E2">
                      <w:pPr>
                        <w:tabs>
                          <w:tab w:val="left" w:pos="90"/>
                        </w:tabs>
                        <w:spacing w:after="0" w:line="240" w:lineRule="auto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44540" w:rsidRPr="00010FC0">
        <w:rPr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 wp14:anchorId="22F30A2D" wp14:editId="3B1E407A">
            <wp:simplePos x="0" y="0"/>
            <wp:positionH relativeFrom="column">
              <wp:posOffset>152400</wp:posOffset>
            </wp:positionH>
            <wp:positionV relativeFrom="paragraph">
              <wp:posOffset>393700</wp:posOffset>
            </wp:positionV>
            <wp:extent cx="1743075" cy="2562225"/>
            <wp:effectExtent l="0" t="0" r="0" b="9525"/>
            <wp:wrapThrough wrapText="bothSides">
              <wp:wrapPolygon edited="0">
                <wp:start x="14400" y="161"/>
                <wp:lineTo x="5193" y="1445"/>
                <wp:lineTo x="2125" y="2088"/>
                <wp:lineTo x="1416" y="21038"/>
                <wp:lineTo x="2125" y="21520"/>
                <wp:lineTo x="2361" y="21520"/>
                <wp:lineTo x="8734" y="21520"/>
                <wp:lineTo x="15816" y="21520"/>
                <wp:lineTo x="20302" y="21359"/>
                <wp:lineTo x="20538" y="18950"/>
                <wp:lineTo x="19830" y="13329"/>
                <wp:lineTo x="20774" y="8672"/>
                <wp:lineTo x="20774" y="7709"/>
                <wp:lineTo x="19121" y="5942"/>
                <wp:lineTo x="18177" y="5621"/>
                <wp:lineTo x="19593" y="2409"/>
                <wp:lineTo x="18649" y="1124"/>
                <wp:lineTo x="17233" y="161"/>
                <wp:lineTo x="14400" y="161"/>
              </wp:wrapPolygon>
            </wp:wrapThrough>
            <wp:docPr id="3" name="Picture 3" descr="C:\Users\User\Desktop\client and sta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lient and staf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81"/>
                    <a:stretch/>
                  </pic:blipFill>
                  <pic:spPr bwMode="auto">
                    <a:xfrm>
                      <a:off x="0" y="0"/>
                      <a:ext cx="17430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540" w:rsidRPr="00010FC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3" behindDoc="1" locked="0" layoutInCell="1" allowOverlap="1" wp14:anchorId="1ACC04C2" wp14:editId="1CAD2726">
                <wp:simplePos x="0" y="0"/>
                <wp:positionH relativeFrom="margin">
                  <wp:align>right</wp:align>
                </wp:positionH>
                <wp:positionV relativeFrom="paragraph">
                  <wp:posOffset>358775</wp:posOffset>
                </wp:positionV>
                <wp:extent cx="6362700" cy="2628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628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F78DB" id="Rectangle 4" o:spid="_x0000_s1026" style="position:absolute;margin-left:449.8pt;margin-top:28.25pt;width:501pt;height:207pt;z-index:-251646977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" filled="f" strokecolor="black [3213]" strokeweight="1.5pt">
                <w10:wrap type="tight" anchorx="margin"/>
              </v:rect>
            </w:pict>
          </mc:Fallback>
        </mc:AlternateContent>
      </w:r>
    </w:p>
    <w:sectPr w:rsidR="00520821" w:rsidRPr="003E55E8" w:rsidSect="005B06EC">
      <w:headerReference w:type="default" r:id="rId10"/>
      <w:footerReference w:type="default" r:id="rId11"/>
      <w:pgSz w:w="12240" w:h="15840"/>
      <w:pgMar w:top="1080" w:right="1080" w:bottom="1080" w:left="108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CCB89" w14:textId="77777777" w:rsidR="00644710" w:rsidRDefault="00644710" w:rsidP="001D334E">
      <w:pPr>
        <w:spacing w:after="0" w:line="240" w:lineRule="auto"/>
      </w:pPr>
      <w:r>
        <w:separator/>
      </w:r>
    </w:p>
  </w:endnote>
  <w:endnote w:type="continuationSeparator" w:id="0">
    <w:p w14:paraId="220EE718" w14:textId="77777777" w:rsidR="00644710" w:rsidRDefault="00644710" w:rsidP="001D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0F57D" w14:textId="77777777" w:rsidR="00E340C2" w:rsidRDefault="00E340C2" w:rsidP="00E340C2">
    <w:pPr>
      <w:pStyle w:val="Header"/>
      <w:tabs>
        <w:tab w:val="left" w:pos="2321"/>
      </w:tabs>
    </w:pPr>
    <w:r>
      <w:rPr>
        <w:noProof/>
      </w:rPr>
      <w:tab/>
    </w:r>
  </w:p>
  <w:p w14:paraId="513B734B" w14:textId="3CF50690" w:rsidR="00E340C2" w:rsidRPr="00453791" w:rsidRDefault="00E340C2" w:rsidP="00E340C2">
    <w:pPr>
      <w:pStyle w:val="Footer"/>
      <w:rPr>
        <w:sz w:val="18"/>
      </w:rPr>
    </w:pP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0288" behindDoc="1" locked="0" layoutInCell="1" allowOverlap="1" wp14:anchorId="70C2E20E" wp14:editId="7F671CCE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7" name="Picture 7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59264" behindDoc="0" locked="0" layoutInCell="1" allowOverlap="1" wp14:anchorId="31C9166E" wp14:editId="0A6E3CBA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B27">
      <w:rPr>
        <w:rFonts w:ascii="Tahoma" w:hAnsi="Tahoma" w:cs="Tahoma"/>
        <w:sz w:val="18"/>
      </w:rPr>
      <w:t xml:space="preserve">PREA </w:t>
    </w:r>
    <w:r>
      <w:rPr>
        <w:rFonts w:ascii="Tahoma" w:hAnsi="Tahoma" w:cs="Tahoma"/>
        <w:sz w:val="18"/>
      </w:rPr>
      <w:t>Standard §</w:t>
    </w:r>
    <w:r w:rsidRPr="00DC1B27">
      <w:rPr>
        <w:rFonts w:ascii="Tahoma" w:hAnsi="Tahoma" w:cs="Tahoma"/>
        <w:sz w:val="18"/>
      </w:rPr>
      <w:t>115.</w:t>
    </w:r>
    <w:r>
      <w:rPr>
        <w:rFonts w:ascii="Tahoma" w:hAnsi="Tahoma" w:cs="Tahoma"/>
        <w:sz w:val="18"/>
      </w:rPr>
      <w:t>251</w:t>
    </w:r>
    <w:r w:rsidRPr="00DC1B27">
      <w:rPr>
        <w:rFonts w:ascii="Tahoma" w:hAnsi="Tahoma" w:cs="Tahoma"/>
        <w:sz w:val="18"/>
      </w:rPr>
      <w:t xml:space="preserve"> – </w:t>
    </w:r>
    <w:r>
      <w:rPr>
        <w:rFonts w:ascii="Tahoma" w:hAnsi="Tahoma" w:cs="Tahoma"/>
        <w:sz w:val="18"/>
      </w:rPr>
      <w:t>Resident reporting</w:t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1312" behindDoc="0" locked="0" layoutInCell="1" allowOverlap="1" wp14:anchorId="421C58FA" wp14:editId="548E4B81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z w:val="18"/>
      </w:rPr>
      <w:t>; §115.264 – Staff first responder duties; and §</w:t>
    </w:r>
    <w:r w:rsidRPr="00DC1B27">
      <w:rPr>
        <w:rFonts w:ascii="Tahoma" w:hAnsi="Tahoma" w:cs="Tahoma"/>
        <w:sz w:val="18"/>
      </w:rPr>
      <w:t>115.</w:t>
    </w:r>
    <w:r>
      <w:rPr>
        <w:rFonts w:ascii="Tahoma" w:hAnsi="Tahoma" w:cs="Tahoma"/>
        <w:sz w:val="18"/>
      </w:rPr>
      <w:t>282</w:t>
    </w:r>
    <w:r w:rsidRPr="00DC1B27">
      <w:rPr>
        <w:rFonts w:ascii="Tahoma" w:hAnsi="Tahoma" w:cs="Tahoma"/>
        <w:sz w:val="18"/>
      </w:rPr>
      <w:t xml:space="preserve"> – </w:t>
    </w:r>
    <w:r>
      <w:rPr>
        <w:rFonts w:ascii="Tahoma" w:hAnsi="Tahoma" w:cs="Tahoma"/>
        <w:sz w:val="18"/>
      </w:rPr>
      <w:t>Access to emergency medical and mental health services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B5E17" w14:textId="77777777" w:rsidR="00644710" w:rsidRDefault="00644710" w:rsidP="001D334E">
      <w:pPr>
        <w:spacing w:after="0" w:line="240" w:lineRule="auto"/>
      </w:pPr>
      <w:r>
        <w:separator/>
      </w:r>
    </w:p>
  </w:footnote>
  <w:footnote w:type="continuationSeparator" w:id="0">
    <w:p w14:paraId="661F23A5" w14:textId="77777777" w:rsidR="00644710" w:rsidRDefault="00644710" w:rsidP="001D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BB550" w14:textId="5F4341B0" w:rsidR="006A55A6" w:rsidRDefault="00E340C2" w:rsidP="00E340C2">
    <w:pPr>
      <w:pStyle w:val="Header"/>
      <w:tabs>
        <w:tab w:val="left" w:pos="2321"/>
      </w:tabs>
    </w:pPr>
    <w:permStart w:id="152257043" w:edGrp="everyone"/>
    <w:r w:rsidRPr="00010FC0">
      <w:rPr>
        <w:noProof/>
      </w:rPr>
      <w:t>[agency logo]</w:t>
    </w:r>
    <w:permEnd w:id="152257043"/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1653"/>
    <w:multiLevelType w:val="hybridMultilevel"/>
    <w:tmpl w:val="A8961246"/>
    <w:lvl w:ilvl="0" w:tplc="66A09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656D"/>
    <w:multiLevelType w:val="hybridMultilevel"/>
    <w:tmpl w:val="A3C0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6DD2"/>
    <w:multiLevelType w:val="hybridMultilevel"/>
    <w:tmpl w:val="9B10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36540"/>
    <w:multiLevelType w:val="hybridMultilevel"/>
    <w:tmpl w:val="C158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944DC"/>
    <w:multiLevelType w:val="hybridMultilevel"/>
    <w:tmpl w:val="EA56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A3FB8"/>
    <w:multiLevelType w:val="hybridMultilevel"/>
    <w:tmpl w:val="2D5C7402"/>
    <w:lvl w:ilvl="0" w:tplc="E46243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8F6947"/>
    <w:multiLevelType w:val="hybridMultilevel"/>
    <w:tmpl w:val="316C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E438C"/>
    <w:multiLevelType w:val="hybridMultilevel"/>
    <w:tmpl w:val="07B27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B3DFF"/>
    <w:multiLevelType w:val="hybridMultilevel"/>
    <w:tmpl w:val="52CE0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eLgc/3b94y+oUo0XVDKvQiWF4DCUR2IzeFRaGCBEy3RjLmdSfscaPBNknxV4UYYxf4OpYi8oQE5Exc6zA8upg==" w:salt="UuscgU7OoGhDQ9bOpQBtI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4E"/>
    <w:rsid w:val="00010946"/>
    <w:rsid w:val="00010FC0"/>
    <w:rsid w:val="000264BA"/>
    <w:rsid w:val="0003428B"/>
    <w:rsid w:val="0004629D"/>
    <w:rsid w:val="000A1254"/>
    <w:rsid w:val="000D3004"/>
    <w:rsid w:val="00101345"/>
    <w:rsid w:val="00110CA3"/>
    <w:rsid w:val="001143E5"/>
    <w:rsid w:val="00135CB7"/>
    <w:rsid w:val="00166890"/>
    <w:rsid w:val="001669BC"/>
    <w:rsid w:val="001B1ED7"/>
    <w:rsid w:val="001B585A"/>
    <w:rsid w:val="001D334E"/>
    <w:rsid w:val="002020FD"/>
    <w:rsid w:val="00211B9E"/>
    <w:rsid w:val="0021559D"/>
    <w:rsid w:val="002423B0"/>
    <w:rsid w:val="0025170B"/>
    <w:rsid w:val="00256B35"/>
    <w:rsid w:val="00272662"/>
    <w:rsid w:val="002B2CDD"/>
    <w:rsid w:val="002B5E17"/>
    <w:rsid w:val="002C12B5"/>
    <w:rsid w:val="003050B8"/>
    <w:rsid w:val="00307FC1"/>
    <w:rsid w:val="0031376C"/>
    <w:rsid w:val="003336C5"/>
    <w:rsid w:val="00354DCD"/>
    <w:rsid w:val="003A291B"/>
    <w:rsid w:val="003C1874"/>
    <w:rsid w:val="003D0C4C"/>
    <w:rsid w:val="003E0AA2"/>
    <w:rsid w:val="003E55E8"/>
    <w:rsid w:val="0041386E"/>
    <w:rsid w:val="00433554"/>
    <w:rsid w:val="00433EE7"/>
    <w:rsid w:val="00447EA0"/>
    <w:rsid w:val="004B4639"/>
    <w:rsid w:val="004D6450"/>
    <w:rsid w:val="004E5FD0"/>
    <w:rsid w:val="00504B9E"/>
    <w:rsid w:val="00520821"/>
    <w:rsid w:val="00544540"/>
    <w:rsid w:val="00546DBF"/>
    <w:rsid w:val="005613C5"/>
    <w:rsid w:val="005735EE"/>
    <w:rsid w:val="00577E61"/>
    <w:rsid w:val="00583241"/>
    <w:rsid w:val="005B06EC"/>
    <w:rsid w:val="005B1065"/>
    <w:rsid w:val="005B42D5"/>
    <w:rsid w:val="00644710"/>
    <w:rsid w:val="00647FF9"/>
    <w:rsid w:val="006550AD"/>
    <w:rsid w:val="0069668B"/>
    <w:rsid w:val="006A55A6"/>
    <w:rsid w:val="006B3923"/>
    <w:rsid w:val="006E6DA5"/>
    <w:rsid w:val="007100EC"/>
    <w:rsid w:val="007922F2"/>
    <w:rsid w:val="007A2009"/>
    <w:rsid w:val="007F4477"/>
    <w:rsid w:val="007F6D8A"/>
    <w:rsid w:val="0080248D"/>
    <w:rsid w:val="008115E6"/>
    <w:rsid w:val="00820ED7"/>
    <w:rsid w:val="008A6484"/>
    <w:rsid w:val="008D2094"/>
    <w:rsid w:val="008F1144"/>
    <w:rsid w:val="00906DA8"/>
    <w:rsid w:val="00907C25"/>
    <w:rsid w:val="0096003C"/>
    <w:rsid w:val="00A11851"/>
    <w:rsid w:val="00A46D6B"/>
    <w:rsid w:val="00A5789E"/>
    <w:rsid w:val="00A64A39"/>
    <w:rsid w:val="00A66080"/>
    <w:rsid w:val="00A86E62"/>
    <w:rsid w:val="00AF48B8"/>
    <w:rsid w:val="00AF51E6"/>
    <w:rsid w:val="00B0459D"/>
    <w:rsid w:val="00B86BDE"/>
    <w:rsid w:val="00BE2367"/>
    <w:rsid w:val="00C041BC"/>
    <w:rsid w:val="00C34F26"/>
    <w:rsid w:val="00C4200C"/>
    <w:rsid w:val="00C543F4"/>
    <w:rsid w:val="00C60C94"/>
    <w:rsid w:val="00C6353E"/>
    <w:rsid w:val="00CB2BF9"/>
    <w:rsid w:val="00D120A4"/>
    <w:rsid w:val="00D17693"/>
    <w:rsid w:val="00D177EC"/>
    <w:rsid w:val="00D42737"/>
    <w:rsid w:val="00D55B40"/>
    <w:rsid w:val="00D64024"/>
    <w:rsid w:val="00D6620B"/>
    <w:rsid w:val="00DB2175"/>
    <w:rsid w:val="00DB5A19"/>
    <w:rsid w:val="00DC2F62"/>
    <w:rsid w:val="00DD3259"/>
    <w:rsid w:val="00E23551"/>
    <w:rsid w:val="00E340C2"/>
    <w:rsid w:val="00E52AAF"/>
    <w:rsid w:val="00E84901"/>
    <w:rsid w:val="00E84D9D"/>
    <w:rsid w:val="00E85B17"/>
    <w:rsid w:val="00E932EA"/>
    <w:rsid w:val="00EB006B"/>
    <w:rsid w:val="00EB7277"/>
    <w:rsid w:val="00ED6007"/>
    <w:rsid w:val="00F318E1"/>
    <w:rsid w:val="00F571C7"/>
    <w:rsid w:val="00F621E2"/>
    <w:rsid w:val="00F66C34"/>
    <w:rsid w:val="00F774A1"/>
    <w:rsid w:val="00F94022"/>
    <w:rsid w:val="00FE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08CEC6"/>
  <w15:docId w15:val="{C07FA6F4-52AC-4019-B0CD-11537EB0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4E"/>
  </w:style>
  <w:style w:type="paragraph" w:styleId="Footer">
    <w:name w:val="footer"/>
    <w:basedOn w:val="Normal"/>
    <w:link w:val="Foot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4E"/>
  </w:style>
  <w:style w:type="paragraph" w:styleId="ListParagraph">
    <w:name w:val="List Paragraph"/>
    <w:basedOn w:val="Normal"/>
    <w:uiPriority w:val="34"/>
    <w:qFormat/>
    <w:rsid w:val="001D33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37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DA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DA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5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B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B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la Torre</dc:creator>
  <cp:keywords/>
  <dc:description/>
  <cp:lastModifiedBy>Amalia Robinson</cp:lastModifiedBy>
  <cp:revision>2</cp:revision>
  <dcterms:created xsi:type="dcterms:W3CDTF">2018-08-02T22:31:00Z</dcterms:created>
  <dcterms:modified xsi:type="dcterms:W3CDTF">2018-08-02T22:31:00Z</dcterms:modified>
</cp:coreProperties>
</file>